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E26" w:rsidRPr="00460E26" w:rsidRDefault="00460E26" w:rsidP="00460E26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60E26">
        <w:rPr>
          <w:rFonts w:ascii="TH SarabunPSK" w:hAnsi="TH SarabunPSK" w:cs="TH SarabunPSK"/>
          <w:b/>
          <w:bCs/>
          <w:sz w:val="40"/>
          <w:szCs w:val="40"/>
        </w:rPr>
        <w:t>Ph.D. Program in Pharmacology</w:t>
      </w:r>
    </w:p>
    <w:p w:rsidR="00460E26" w:rsidRPr="00D85EFF" w:rsidRDefault="00460E26" w:rsidP="00864E82">
      <w:pPr>
        <w:pStyle w:val="NoSpacing"/>
        <w:rPr>
          <w:rFonts w:ascii="TH SarabunPSK" w:hAnsi="TH SarabunPSK" w:cs="TH SarabunPSK"/>
          <w:b/>
          <w:bCs/>
          <w:sz w:val="20"/>
          <w:szCs w:val="20"/>
        </w:rPr>
      </w:pPr>
    </w:p>
    <w:p w:rsidR="00864E82" w:rsidRPr="00460E26" w:rsidRDefault="00864E82" w:rsidP="00864E82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460E26">
        <w:rPr>
          <w:rFonts w:ascii="TH SarabunPSK" w:hAnsi="TH SarabunPSK" w:cs="TH SarabunPSK"/>
          <w:b/>
          <w:bCs/>
          <w:sz w:val="32"/>
          <w:szCs w:val="32"/>
        </w:rPr>
        <w:t>Expected Learning Outcomes (ELOs)</w:t>
      </w:r>
    </w:p>
    <w:p w:rsidR="00232200" w:rsidRPr="006C35C3" w:rsidRDefault="00232200" w:rsidP="00232200">
      <w:pPr>
        <w:pStyle w:val="NoSpacing"/>
        <w:ind w:left="720" w:hanging="720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D85EFF">
        <w:rPr>
          <w:rFonts w:ascii="TH SarabunPSK" w:hAnsi="TH SarabunPSK" w:cs="TH SarabunPSK"/>
          <w:b/>
          <w:bCs/>
          <w:sz w:val="30"/>
          <w:szCs w:val="30"/>
        </w:rPr>
        <w:t>ELO1</w:t>
      </w:r>
      <w:r w:rsidRPr="00D85EFF">
        <w:rPr>
          <w:rFonts w:ascii="TH SarabunPSK" w:hAnsi="TH SarabunPSK" w:cs="TH SarabunPSK"/>
          <w:sz w:val="30"/>
          <w:szCs w:val="30"/>
        </w:rPr>
        <w:t xml:space="preserve"> </w:t>
      </w:r>
      <w:r w:rsidRPr="00D85EFF">
        <w:rPr>
          <w:rFonts w:ascii="TH SarabunPSK" w:hAnsi="TH SarabunPSK" w:cs="TH SarabunPSK"/>
          <w:sz w:val="30"/>
          <w:szCs w:val="30"/>
        </w:rPr>
        <w:tab/>
      </w:r>
      <w:r w:rsidRPr="006C35C3">
        <w:rPr>
          <w:rFonts w:ascii="TH SarabunPSK" w:hAnsi="TH SarabunPSK" w:cs="TH SarabunPSK"/>
          <w:color w:val="000000" w:themeColor="text1"/>
          <w:sz w:val="30"/>
          <w:szCs w:val="30"/>
        </w:rPr>
        <w:t>Analyze and apply knowledge in pharmacology and related fields</w:t>
      </w:r>
    </w:p>
    <w:p w:rsidR="00232200" w:rsidRPr="006C35C3" w:rsidRDefault="00232200" w:rsidP="00232200">
      <w:pPr>
        <w:pStyle w:val="NoSpacing"/>
        <w:ind w:left="720" w:hanging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6C35C3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ELO2</w:t>
      </w:r>
      <w:r w:rsidRPr="006C35C3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6C35C3">
        <w:rPr>
          <w:rFonts w:ascii="TH SarabunPSK" w:hAnsi="TH SarabunPSK" w:cs="TH SarabunPSK"/>
          <w:color w:val="000000" w:themeColor="text1"/>
          <w:sz w:val="30"/>
          <w:szCs w:val="30"/>
        </w:rPr>
        <w:tab/>
        <w:t>Integrate knowledge to hypothesize, design, perform, analyze and criticize research work and publish in international journal</w:t>
      </w:r>
    </w:p>
    <w:p w:rsidR="00232200" w:rsidRPr="006C35C3" w:rsidRDefault="00232200" w:rsidP="00232200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6C35C3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ELO3</w:t>
      </w:r>
      <w:r w:rsidRPr="006C35C3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6C35C3">
        <w:rPr>
          <w:rFonts w:ascii="TH SarabunPSK" w:hAnsi="TH SarabunPSK" w:cs="TH SarabunPSK"/>
          <w:color w:val="000000" w:themeColor="text1"/>
          <w:sz w:val="30"/>
          <w:szCs w:val="30"/>
        </w:rPr>
        <w:tab/>
        <w:t>Demonstrate ethical and social responsibility comply with applicable laws and</w:t>
      </w:r>
      <w:r w:rsidRPr="006C35C3">
        <w:rPr>
          <w:rFonts w:ascii="TH SarabunPSK" w:hAnsi="TH SarabunPSK" w:cs="TH SarabunPSK"/>
          <w:color w:val="000000" w:themeColor="text1"/>
          <w:sz w:val="30"/>
          <w:szCs w:val="30"/>
          <w:cs/>
        </w:rPr>
        <w:br/>
      </w:r>
      <w:r w:rsidRPr="006C35C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6C35C3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6C35C3">
        <w:rPr>
          <w:rFonts w:ascii="TH SarabunPSK" w:hAnsi="TH SarabunPSK" w:cs="TH SarabunPSK"/>
          <w:color w:val="000000" w:themeColor="text1"/>
          <w:sz w:val="30"/>
          <w:szCs w:val="30"/>
        </w:rPr>
        <w:t>regulations</w:t>
      </w:r>
    </w:p>
    <w:p w:rsidR="00232200" w:rsidRPr="006C35C3" w:rsidRDefault="00232200" w:rsidP="00232200">
      <w:pPr>
        <w:pStyle w:val="NoSpacing"/>
        <w:ind w:left="720" w:hanging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6C35C3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ELO4</w:t>
      </w:r>
      <w:r w:rsidRPr="006C35C3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6C35C3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FB1A48">
        <w:rPr>
          <w:rFonts w:ascii="TH SarabunPSK" w:hAnsi="TH SarabunPSK" w:cs="TH SarabunPSK"/>
          <w:color w:val="000000" w:themeColor="text1"/>
          <w:sz w:val="30"/>
          <w:szCs w:val="30"/>
        </w:rPr>
        <w:t>Work effectively and express appropriate roles, both as a leader and a team member, with an ability to perform multitask function with cultural sensitivity</w:t>
      </w:r>
    </w:p>
    <w:p w:rsidR="00232200" w:rsidRPr="00D85EFF" w:rsidRDefault="00232200" w:rsidP="00232200">
      <w:pPr>
        <w:pStyle w:val="NoSpacing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85EFF">
        <w:rPr>
          <w:rFonts w:ascii="TH SarabunPSK" w:hAnsi="TH SarabunPSK" w:cs="TH SarabunPSK"/>
          <w:b/>
          <w:bCs/>
          <w:sz w:val="30"/>
          <w:szCs w:val="30"/>
        </w:rPr>
        <w:t>ELO5</w:t>
      </w:r>
      <w:r w:rsidRPr="00D85EFF">
        <w:rPr>
          <w:rFonts w:ascii="TH SarabunPSK" w:hAnsi="TH SarabunPSK" w:cs="TH SarabunPSK"/>
          <w:b/>
          <w:bCs/>
          <w:sz w:val="30"/>
          <w:szCs w:val="30"/>
        </w:rPr>
        <w:tab/>
      </w:r>
      <w:r w:rsidRPr="00D85EFF">
        <w:rPr>
          <w:rFonts w:ascii="TH SarabunPSK" w:hAnsi="TH SarabunPSK" w:cs="TH SarabunPSK"/>
          <w:color w:val="000000" w:themeColor="text1"/>
          <w:sz w:val="30"/>
          <w:szCs w:val="30"/>
        </w:rPr>
        <w:t xml:space="preserve">Transfer knowledge and research work to academic community and </w:t>
      </w:r>
      <w:r w:rsidRPr="00D85EFF">
        <w:rPr>
          <w:rFonts w:ascii="TH SarabunPSK" w:hAnsi="TH SarabunPSK" w:cs="TH SarabunPSK"/>
          <w:color w:val="000000" w:themeColor="text1"/>
          <w:sz w:val="30"/>
          <w:szCs w:val="30"/>
          <w:highlight w:val="green"/>
        </w:rPr>
        <w:t>general public</w:t>
      </w:r>
      <w:r w:rsidRPr="00D85EFF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</w:p>
    <w:p w:rsidR="00232200" w:rsidRPr="00D85EFF" w:rsidRDefault="00232200" w:rsidP="00232200">
      <w:pPr>
        <w:pStyle w:val="NoSpacing"/>
        <w:ind w:left="720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D85EFF">
        <w:rPr>
          <w:rFonts w:ascii="TH SarabunPSK" w:hAnsi="TH SarabunPSK" w:cs="TH SarabunPSK"/>
          <w:color w:val="000000" w:themeColor="text1"/>
          <w:sz w:val="30"/>
          <w:szCs w:val="30"/>
        </w:rPr>
        <w:t>Participate in life-long learning and keep up-to-date with emerging knowledge and technologies</w:t>
      </w:r>
    </w:p>
    <w:p w:rsidR="00167BEB" w:rsidRPr="00D85EFF" w:rsidRDefault="00167BEB">
      <w:pPr>
        <w:rPr>
          <w:rFonts w:ascii="TH SarabunPSK" w:hAnsi="TH SarabunPSK" w:cs="TH SarabunPSK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3684"/>
        <w:gridCol w:w="3561"/>
      </w:tblGrid>
      <w:tr w:rsidR="00307736" w:rsidRPr="00D85EFF" w:rsidTr="00335A93">
        <w:tc>
          <w:tcPr>
            <w:tcW w:w="3438" w:type="dxa"/>
            <w:shd w:val="clear" w:color="auto" w:fill="D9D9D9" w:themeFill="background1" w:themeFillShade="D9"/>
          </w:tcPr>
          <w:p w:rsidR="00307736" w:rsidRPr="00D85EFF" w:rsidRDefault="00307736" w:rsidP="003077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5EFF">
              <w:rPr>
                <w:rFonts w:ascii="TH SarabunPSK" w:hAnsi="TH SarabunPSK" w:cs="TH SarabunPSK"/>
                <w:b/>
                <w:bCs/>
                <w:sz w:val="28"/>
              </w:rPr>
              <w:t>Specific skill</w:t>
            </w:r>
          </w:p>
        </w:tc>
        <w:tc>
          <w:tcPr>
            <w:tcW w:w="3684" w:type="dxa"/>
            <w:shd w:val="clear" w:color="auto" w:fill="D9D9D9" w:themeFill="background1" w:themeFillShade="D9"/>
          </w:tcPr>
          <w:p w:rsidR="00307736" w:rsidRPr="00D85EFF" w:rsidRDefault="00307736" w:rsidP="003077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5EFF">
              <w:rPr>
                <w:rFonts w:ascii="TH SarabunPSK" w:hAnsi="TH SarabunPSK" w:cs="TH SarabunPSK"/>
                <w:b/>
                <w:bCs/>
                <w:sz w:val="28"/>
              </w:rPr>
              <w:t>Generic skill</w:t>
            </w:r>
          </w:p>
        </w:tc>
        <w:tc>
          <w:tcPr>
            <w:tcW w:w="3561" w:type="dxa"/>
            <w:shd w:val="clear" w:color="auto" w:fill="D9D9D9" w:themeFill="background1" w:themeFillShade="D9"/>
          </w:tcPr>
          <w:p w:rsidR="00307736" w:rsidRPr="00D85EFF" w:rsidRDefault="00307736" w:rsidP="003077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5EFF">
              <w:rPr>
                <w:rFonts w:ascii="TH SarabunPSK" w:hAnsi="TH SarabunPSK" w:cs="TH SarabunPSK"/>
                <w:b/>
                <w:bCs/>
                <w:sz w:val="28"/>
              </w:rPr>
              <w:t>Knowledge</w:t>
            </w:r>
          </w:p>
        </w:tc>
      </w:tr>
      <w:tr w:rsidR="00143A80" w:rsidRPr="00D85EFF" w:rsidTr="00D85EFF">
        <w:trPr>
          <w:trHeight w:val="692"/>
        </w:trPr>
        <w:tc>
          <w:tcPr>
            <w:tcW w:w="3438" w:type="dxa"/>
            <w:vMerge w:val="restart"/>
          </w:tcPr>
          <w:p w:rsidR="00143A80" w:rsidRPr="00D85EFF" w:rsidRDefault="00143A80" w:rsidP="00404B47">
            <w:pPr>
              <w:ind w:left="450" w:hanging="45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85E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SS1</w:t>
            </w:r>
            <w:r w:rsidRPr="00D85EF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D85EFF">
              <w:rPr>
                <w:rFonts w:ascii="TH SarabunPSK" w:hAnsi="TH SarabunPSK" w:cs="TH SarabunPSK"/>
                <w:sz w:val="28"/>
              </w:rPr>
              <w:t xml:space="preserve">Explain basic concept in pharmacology and </w:t>
            </w:r>
            <w:r w:rsidRPr="00D85EFF">
              <w:rPr>
                <w:rFonts w:ascii="TH SarabunPSK" w:hAnsi="TH SarabunPSK" w:cs="TH SarabunPSK"/>
                <w:sz w:val="28"/>
                <w:highlight w:val="green"/>
              </w:rPr>
              <w:t>integrate knowledge to related fields</w:t>
            </w:r>
          </w:p>
        </w:tc>
        <w:tc>
          <w:tcPr>
            <w:tcW w:w="3684" w:type="dxa"/>
            <w:vMerge w:val="restart"/>
          </w:tcPr>
          <w:p w:rsidR="00143A80" w:rsidRPr="00D85EFF" w:rsidRDefault="00143A80" w:rsidP="00667623">
            <w:pPr>
              <w:pStyle w:val="NoSpacing"/>
              <w:ind w:left="462" w:hanging="462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85E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GS1</w:t>
            </w:r>
            <w:r w:rsidRPr="00D85EF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D85EFF">
              <w:rPr>
                <w:rFonts w:ascii="TH SarabunPSK" w:hAnsi="TH SarabunPSK" w:cs="TH SarabunPSK"/>
                <w:sz w:val="28"/>
              </w:rPr>
              <w:t>Language and communication</w:t>
            </w:r>
            <w:r w:rsidRPr="00D85EF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D85EFF">
              <w:rPr>
                <w:rFonts w:ascii="TH SarabunPSK" w:hAnsi="TH SarabunPSK" w:cs="TH SarabunPSK"/>
                <w:sz w:val="28"/>
              </w:rPr>
              <w:br/>
              <w:t>skills (listening, speaking,</w:t>
            </w:r>
          </w:p>
          <w:p w:rsidR="00143A80" w:rsidRPr="00D85EFF" w:rsidRDefault="00143A80" w:rsidP="0028137C">
            <w:pPr>
              <w:pStyle w:val="NoSpacing"/>
              <w:ind w:left="462" w:hanging="462"/>
              <w:rPr>
                <w:rFonts w:ascii="TH SarabunPSK" w:hAnsi="TH SarabunPSK" w:cs="TH SarabunPSK"/>
                <w:sz w:val="28"/>
              </w:rPr>
            </w:pPr>
            <w:r w:rsidRPr="00D85EFF">
              <w:rPr>
                <w:rFonts w:ascii="TH SarabunPSK" w:hAnsi="TH SarabunPSK" w:cs="TH SarabunPSK"/>
                <w:sz w:val="28"/>
              </w:rPr>
              <w:t xml:space="preserve">       reading, writing)</w:t>
            </w:r>
          </w:p>
        </w:tc>
        <w:tc>
          <w:tcPr>
            <w:tcW w:w="3561" w:type="dxa"/>
          </w:tcPr>
          <w:p w:rsidR="00143A80" w:rsidRPr="00D85EFF" w:rsidRDefault="00143A80" w:rsidP="00143A80">
            <w:pPr>
              <w:ind w:left="258" w:hanging="25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85E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K1</w:t>
            </w:r>
            <w:r w:rsidRPr="00D85EF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D85EFF">
              <w:rPr>
                <w:rFonts w:ascii="TH SarabunPSK" w:hAnsi="TH SarabunPSK" w:cs="TH SarabunPSK"/>
                <w:sz w:val="28"/>
              </w:rPr>
              <w:t>Pharmacokinetics/</w:t>
            </w:r>
          </w:p>
          <w:p w:rsidR="00143A80" w:rsidRPr="00D85EFF" w:rsidRDefault="00143A80" w:rsidP="00143A80">
            <w:pPr>
              <w:ind w:left="258" w:firstLine="9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85EFF">
              <w:rPr>
                <w:rFonts w:ascii="TH SarabunPSK" w:hAnsi="TH SarabunPSK" w:cs="TH SarabunPSK"/>
                <w:sz w:val="28"/>
              </w:rPr>
              <w:t>pharmacodynamics</w:t>
            </w:r>
          </w:p>
        </w:tc>
      </w:tr>
      <w:tr w:rsidR="00143A80" w:rsidRPr="00D85EFF" w:rsidTr="00335A93">
        <w:trPr>
          <w:trHeight w:val="466"/>
        </w:trPr>
        <w:tc>
          <w:tcPr>
            <w:tcW w:w="3438" w:type="dxa"/>
            <w:vMerge/>
            <w:tcBorders>
              <w:bottom w:val="single" w:sz="4" w:space="0" w:color="auto"/>
            </w:tcBorders>
          </w:tcPr>
          <w:p w:rsidR="00143A80" w:rsidRPr="00D85EFF" w:rsidRDefault="00143A80" w:rsidP="00404B47">
            <w:pPr>
              <w:ind w:left="450" w:hanging="45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684" w:type="dxa"/>
            <w:vMerge/>
            <w:tcBorders>
              <w:bottom w:val="single" w:sz="4" w:space="0" w:color="auto"/>
            </w:tcBorders>
          </w:tcPr>
          <w:p w:rsidR="00143A80" w:rsidRPr="00D85EFF" w:rsidRDefault="00143A80" w:rsidP="00667623">
            <w:pPr>
              <w:pStyle w:val="NoSpacing"/>
              <w:ind w:left="462" w:hanging="462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561" w:type="dxa"/>
            <w:tcBorders>
              <w:bottom w:val="single" w:sz="4" w:space="0" w:color="auto"/>
            </w:tcBorders>
          </w:tcPr>
          <w:p w:rsidR="00143A80" w:rsidRPr="00D85EFF" w:rsidRDefault="00143A80" w:rsidP="00532FC8">
            <w:pPr>
              <w:ind w:left="258" w:hanging="25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85E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K2</w:t>
            </w:r>
            <w:r w:rsidRPr="00D85EF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D85EFF">
              <w:rPr>
                <w:rFonts w:ascii="TH SarabunPSK" w:hAnsi="TH SarabunPSK" w:cs="TH SarabunPSK"/>
                <w:sz w:val="28"/>
              </w:rPr>
              <w:t>Molecular and cellular science</w:t>
            </w:r>
          </w:p>
        </w:tc>
      </w:tr>
      <w:tr w:rsidR="0028137C" w:rsidRPr="00D85EFF" w:rsidTr="00335A93">
        <w:trPr>
          <w:trHeight w:val="419"/>
        </w:trPr>
        <w:tc>
          <w:tcPr>
            <w:tcW w:w="3438" w:type="dxa"/>
            <w:vMerge w:val="restart"/>
          </w:tcPr>
          <w:p w:rsidR="0028137C" w:rsidRPr="00D85EFF" w:rsidRDefault="0028137C" w:rsidP="0028137C">
            <w:pPr>
              <w:ind w:left="450" w:hanging="45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85E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SS2</w:t>
            </w:r>
            <w:r w:rsidRPr="00D85EF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D85EFF">
              <w:rPr>
                <w:rFonts w:ascii="TH SarabunPSK" w:hAnsi="TH SarabunPSK" w:cs="TH SarabunPSK"/>
                <w:sz w:val="28"/>
              </w:rPr>
              <w:t>Compare normal physiology and pathophysiology of disease and apply knowledge to identify the targets of drug action</w:t>
            </w:r>
          </w:p>
        </w:tc>
        <w:tc>
          <w:tcPr>
            <w:tcW w:w="3684" w:type="dxa"/>
          </w:tcPr>
          <w:p w:rsidR="0028137C" w:rsidRPr="00D85EFF" w:rsidRDefault="0028137C" w:rsidP="0028137C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85E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GS2</w:t>
            </w:r>
            <w:r w:rsidRPr="00D85EF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D85EFF">
              <w:rPr>
                <w:rFonts w:ascii="TH SarabunPSK" w:hAnsi="TH SarabunPSK" w:cs="TH SarabunPSK"/>
                <w:sz w:val="28"/>
              </w:rPr>
              <w:t>Working with others</w:t>
            </w:r>
          </w:p>
        </w:tc>
        <w:tc>
          <w:tcPr>
            <w:tcW w:w="3561" w:type="dxa"/>
          </w:tcPr>
          <w:p w:rsidR="0028137C" w:rsidRPr="00D85EFF" w:rsidRDefault="00143A80" w:rsidP="00143A80">
            <w:pPr>
              <w:pStyle w:val="NoSpacing"/>
              <w:ind w:left="402" w:hanging="402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85E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K3</w:t>
            </w:r>
            <w:r w:rsidRPr="00D85EF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D85EFF">
              <w:rPr>
                <w:rFonts w:ascii="TH SarabunPSK" w:hAnsi="TH SarabunPSK" w:cs="TH SarabunPSK"/>
                <w:sz w:val="28"/>
              </w:rPr>
              <w:t xml:space="preserve">Physiology and pathology </w:t>
            </w:r>
          </w:p>
        </w:tc>
      </w:tr>
      <w:tr w:rsidR="0028137C" w:rsidRPr="00D85EFF" w:rsidTr="00335A93">
        <w:trPr>
          <w:trHeight w:val="380"/>
        </w:trPr>
        <w:tc>
          <w:tcPr>
            <w:tcW w:w="3438" w:type="dxa"/>
            <w:vMerge/>
          </w:tcPr>
          <w:p w:rsidR="0028137C" w:rsidRPr="00D85EFF" w:rsidRDefault="0028137C" w:rsidP="0028137C">
            <w:pPr>
              <w:ind w:left="450" w:hanging="45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684" w:type="dxa"/>
          </w:tcPr>
          <w:p w:rsidR="0028137C" w:rsidRPr="00D85EFF" w:rsidRDefault="0028137C" w:rsidP="0028137C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85E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GS3</w:t>
            </w:r>
            <w:r w:rsidRPr="00D85EF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D85EFF">
              <w:rPr>
                <w:rFonts w:ascii="TH SarabunPSK" w:hAnsi="TH SarabunPSK" w:cs="TH SarabunPSK"/>
                <w:sz w:val="28"/>
              </w:rPr>
              <w:t>Information technology skills</w:t>
            </w:r>
          </w:p>
        </w:tc>
        <w:tc>
          <w:tcPr>
            <w:tcW w:w="3561" w:type="dxa"/>
          </w:tcPr>
          <w:p w:rsidR="0028137C" w:rsidRPr="00D85EFF" w:rsidRDefault="00143A80" w:rsidP="0028137C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85E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K4</w:t>
            </w:r>
            <w:r w:rsidRPr="00D85EF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D85EFF">
              <w:rPr>
                <w:rFonts w:ascii="TH SarabunPSK" w:hAnsi="TH SarabunPSK" w:cs="TH SarabunPSK"/>
                <w:sz w:val="28"/>
              </w:rPr>
              <w:t>Systemic pharmacology</w:t>
            </w:r>
          </w:p>
        </w:tc>
      </w:tr>
      <w:tr w:rsidR="0028137C" w:rsidRPr="00D85EFF" w:rsidTr="00335A93">
        <w:trPr>
          <w:trHeight w:val="380"/>
        </w:trPr>
        <w:tc>
          <w:tcPr>
            <w:tcW w:w="3438" w:type="dxa"/>
            <w:vMerge/>
          </w:tcPr>
          <w:p w:rsidR="0028137C" w:rsidRPr="00D85EFF" w:rsidRDefault="0028137C" w:rsidP="0028137C">
            <w:pPr>
              <w:ind w:left="450" w:hanging="45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684" w:type="dxa"/>
          </w:tcPr>
          <w:p w:rsidR="0028137C" w:rsidRPr="00D85EFF" w:rsidRDefault="0028137C" w:rsidP="0028137C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85E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GS4</w:t>
            </w:r>
            <w:r w:rsidRPr="00D85EF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D85EFF">
              <w:rPr>
                <w:rFonts w:ascii="TH SarabunPSK" w:hAnsi="TH SarabunPSK" w:cs="TH SarabunPSK"/>
                <w:sz w:val="28"/>
              </w:rPr>
              <w:t>Professional ethics</w:t>
            </w:r>
          </w:p>
        </w:tc>
        <w:tc>
          <w:tcPr>
            <w:tcW w:w="3561" w:type="dxa"/>
          </w:tcPr>
          <w:p w:rsidR="0028137C" w:rsidRPr="00D85EFF" w:rsidRDefault="00143A80" w:rsidP="0028137C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85E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K5</w:t>
            </w:r>
            <w:r w:rsidRPr="00D85EF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D85EFF">
              <w:rPr>
                <w:rFonts w:ascii="TH SarabunPSK" w:hAnsi="TH SarabunPSK" w:cs="TH SarabunPSK"/>
                <w:sz w:val="28"/>
              </w:rPr>
              <w:t>Molecular pharmacology</w:t>
            </w:r>
          </w:p>
        </w:tc>
      </w:tr>
      <w:tr w:rsidR="00143A80" w:rsidRPr="00D85EFF" w:rsidTr="00335A93">
        <w:trPr>
          <w:trHeight w:val="380"/>
        </w:trPr>
        <w:tc>
          <w:tcPr>
            <w:tcW w:w="3438" w:type="dxa"/>
            <w:vMerge/>
          </w:tcPr>
          <w:p w:rsidR="00143A80" w:rsidRPr="00D85EFF" w:rsidRDefault="00143A80" w:rsidP="0028137C">
            <w:pPr>
              <w:ind w:left="450" w:hanging="45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684" w:type="dxa"/>
          </w:tcPr>
          <w:p w:rsidR="00143A80" w:rsidRPr="00D85EFF" w:rsidRDefault="00143A80" w:rsidP="0028137C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85E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GS5</w:t>
            </w:r>
            <w:r w:rsidRPr="00D85EF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D85EFF">
              <w:rPr>
                <w:rFonts w:ascii="TH SarabunPSK" w:hAnsi="TH SarabunPSK" w:cs="TH SarabunPSK"/>
                <w:sz w:val="28"/>
              </w:rPr>
              <w:t>Research skills</w:t>
            </w:r>
          </w:p>
        </w:tc>
        <w:tc>
          <w:tcPr>
            <w:tcW w:w="3561" w:type="dxa"/>
            <w:vMerge w:val="restart"/>
          </w:tcPr>
          <w:p w:rsidR="00143A80" w:rsidRPr="00D85EFF" w:rsidRDefault="00143A80" w:rsidP="0028137C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85E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K6</w:t>
            </w:r>
            <w:r w:rsidRPr="00D85EF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D85EFF">
              <w:rPr>
                <w:rFonts w:ascii="TH SarabunPSK" w:hAnsi="TH SarabunPSK" w:cs="TH SarabunPSK"/>
                <w:sz w:val="28"/>
              </w:rPr>
              <w:t>Professional ethics (biosafety,</w:t>
            </w:r>
          </w:p>
          <w:p w:rsidR="00143A80" w:rsidRPr="00D85EFF" w:rsidRDefault="00143A80" w:rsidP="00143A80">
            <w:pPr>
              <w:ind w:firstLine="25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85EFF">
              <w:rPr>
                <w:rFonts w:ascii="TH SarabunPSK" w:hAnsi="TH SarabunPSK" w:cs="TH SarabunPSK"/>
                <w:sz w:val="28"/>
              </w:rPr>
              <w:t>chemical safety, animal safety</w:t>
            </w:r>
          </w:p>
          <w:p w:rsidR="00143A80" w:rsidRPr="00D85EFF" w:rsidRDefault="00143A80" w:rsidP="00143A80">
            <w:pPr>
              <w:pStyle w:val="NoSpacing"/>
              <w:ind w:left="402" w:hanging="144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85EFF">
              <w:rPr>
                <w:rFonts w:ascii="TH SarabunPSK" w:hAnsi="TH SarabunPSK" w:cs="TH SarabunPSK"/>
                <w:sz w:val="28"/>
              </w:rPr>
              <w:t>and human ethics)</w:t>
            </w:r>
          </w:p>
        </w:tc>
      </w:tr>
      <w:tr w:rsidR="00143A80" w:rsidRPr="00D85EFF" w:rsidTr="00335A93">
        <w:trPr>
          <w:trHeight w:val="419"/>
        </w:trPr>
        <w:tc>
          <w:tcPr>
            <w:tcW w:w="3438" w:type="dxa"/>
            <w:vMerge/>
          </w:tcPr>
          <w:p w:rsidR="00143A80" w:rsidRPr="00D85EFF" w:rsidRDefault="00143A80" w:rsidP="0028137C">
            <w:pPr>
              <w:ind w:left="450" w:hanging="45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684" w:type="dxa"/>
            <w:vMerge w:val="restart"/>
          </w:tcPr>
          <w:p w:rsidR="00143A80" w:rsidRPr="00D85EFF" w:rsidRDefault="00143A80" w:rsidP="0028137C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85E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GS6</w:t>
            </w:r>
            <w:r w:rsidRPr="00D85EF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D85EFF">
              <w:rPr>
                <w:rFonts w:ascii="TH SarabunPSK" w:hAnsi="TH SarabunPSK" w:cs="TH SarabunPSK"/>
                <w:sz w:val="28"/>
              </w:rPr>
              <w:t>Leadership and management</w:t>
            </w:r>
          </w:p>
          <w:p w:rsidR="00143A80" w:rsidRPr="00D85EFF" w:rsidRDefault="00143A80" w:rsidP="0028137C">
            <w:pPr>
              <w:ind w:firstLine="399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85EFF">
              <w:rPr>
                <w:rFonts w:ascii="TH SarabunPSK" w:hAnsi="TH SarabunPSK" w:cs="TH SarabunPSK"/>
                <w:sz w:val="28"/>
              </w:rPr>
              <w:t>skills</w:t>
            </w:r>
          </w:p>
        </w:tc>
        <w:tc>
          <w:tcPr>
            <w:tcW w:w="3561" w:type="dxa"/>
            <w:vMerge/>
          </w:tcPr>
          <w:p w:rsidR="00143A80" w:rsidRPr="00D85EFF" w:rsidRDefault="00143A80" w:rsidP="00143A80">
            <w:pPr>
              <w:pStyle w:val="NoSpacing"/>
              <w:ind w:left="402" w:hanging="144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43A80" w:rsidRPr="00D85EFF" w:rsidTr="00D85EFF">
        <w:trPr>
          <w:trHeight w:val="367"/>
        </w:trPr>
        <w:tc>
          <w:tcPr>
            <w:tcW w:w="3438" w:type="dxa"/>
            <w:vMerge w:val="restart"/>
          </w:tcPr>
          <w:p w:rsidR="00143A80" w:rsidRPr="00D85EFF" w:rsidRDefault="00143A80" w:rsidP="0028137C">
            <w:pPr>
              <w:ind w:left="450" w:hanging="45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85E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SS3</w:t>
            </w:r>
            <w:r w:rsidRPr="00D85EF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D85EFF">
              <w:rPr>
                <w:rFonts w:ascii="TH SarabunPSK" w:hAnsi="TH SarabunPSK" w:cs="TH SarabunPSK"/>
                <w:sz w:val="28"/>
              </w:rPr>
              <w:t>Apply the knowledge of mechanism of drug action and principle in using drugs</w:t>
            </w:r>
          </w:p>
        </w:tc>
        <w:tc>
          <w:tcPr>
            <w:tcW w:w="3684" w:type="dxa"/>
            <w:vMerge/>
          </w:tcPr>
          <w:p w:rsidR="00143A80" w:rsidRPr="00D85EFF" w:rsidRDefault="00143A80" w:rsidP="0028137C">
            <w:pPr>
              <w:ind w:firstLine="399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561" w:type="dxa"/>
            <w:vMerge/>
          </w:tcPr>
          <w:p w:rsidR="00143A80" w:rsidRPr="00D85EFF" w:rsidRDefault="00143A80" w:rsidP="00143A80">
            <w:pPr>
              <w:pStyle w:val="NoSpacing"/>
              <w:ind w:left="402" w:hanging="144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28137C" w:rsidRPr="00D85EFF" w:rsidTr="00335A93">
        <w:trPr>
          <w:trHeight w:val="380"/>
        </w:trPr>
        <w:tc>
          <w:tcPr>
            <w:tcW w:w="3438" w:type="dxa"/>
            <w:vMerge/>
          </w:tcPr>
          <w:p w:rsidR="0028137C" w:rsidRPr="00D85EFF" w:rsidRDefault="0028137C" w:rsidP="0028137C">
            <w:pPr>
              <w:ind w:left="450" w:hanging="45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684" w:type="dxa"/>
          </w:tcPr>
          <w:p w:rsidR="0028137C" w:rsidRPr="00D85EFF" w:rsidRDefault="0028137C" w:rsidP="0028137C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85E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GS7</w:t>
            </w:r>
            <w:r w:rsidRPr="00D85EF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D85EFF">
              <w:rPr>
                <w:rFonts w:ascii="TH SarabunPSK" w:hAnsi="TH SarabunPSK" w:cs="TH SarabunPSK"/>
                <w:sz w:val="28"/>
              </w:rPr>
              <w:t>Problem solving</w:t>
            </w:r>
          </w:p>
        </w:tc>
        <w:tc>
          <w:tcPr>
            <w:tcW w:w="3561" w:type="dxa"/>
          </w:tcPr>
          <w:p w:rsidR="0028137C" w:rsidRPr="00D85EFF" w:rsidRDefault="00845EAC" w:rsidP="00845EAC">
            <w:pPr>
              <w:pStyle w:val="NoSpacing"/>
              <w:ind w:left="402" w:hanging="402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85E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K7</w:t>
            </w:r>
            <w:r w:rsidRPr="00D85EF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D85EFF">
              <w:rPr>
                <w:rFonts w:ascii="TH SarabunPSK" w:hAnsi="TH SarabunPSK" w:cs="TH SarabunPSK"/>
                <w:sz w:val="28"/>
              </w:rPr>
              <w:t>Biostatistics</w:t>
            </w:r>
            <w:r w:rsidRPr="00D85EF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28137C" w:rsidRPr="00D85EFF" w:rsidTr="00335A93">
        <w:trPr>
          <w:trHeight w:val="380"/>
        </w:trPr>
        <w:tc>
          <w:tcPr>
            <w:tcW w:w="3438" w:type="dxa"/>
            <w:vMerge/>
          </w:tcPr>
          <w:p w:rsidR="0028137C" w:rsidRPr="00D85EFF" w:rsidRDefault="0028137C" w:rsidP="0028137C">
            <w:pPr>
              <w:ind w:left="450" w:hanging="45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684" w:type="dxa"/>
          </w:tcPr>
          <w:p w:rsidR="0028137C" w:rsidRPr="00D85EFF" w:rsidRDefault="0028137C" w:rsidP="0028137C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85E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GS8</w:t>
            </w:r>
            <w:r w:rsidRPr="00D85EF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D85EFF">
              <w:rPr>
                <w:rFonts w:ascii="TH SarabunPSK" w:hAnsi="TH SarabunPSK" w:cs="TH SarabunPSK"/>
                <w:sz w:val="28"/>
              </w:rPr>
              <w:t>Moral and integrity</w:t>
            </w:r>
          </w:p>
        </w:tc>
        <w:tc>
          <w:tcPr>
            <w:tcW w:w="3561" w:type="dxa"/>
          </w:tcPr>
          <w:p w:rsidR="0028137C" w:rsidRPr="00D85EFF" w:rsidRDefault="00F12A68" w:rsidP="00F12A68">
            <w:pPr>
              <w:pStyle w:val="NoSpacing"/>
              <w:ind w:left="402" w:hanging="402"/>
              <w:rPr>
                <w:rFonts w:ascii="TH SarabunPSK" w:hAnsi="TH SarabunPSK" w:cs="TH SarabunPSK"/>
                <w:sz w:val="28"/>
              </w:rPr>
            </w:pPr>
            <w:r w:rsidRPr="00D85E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K8</w:t>
            </w:r>
            <w:r w:rsidRPr="00D85EF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D85EFF">
              <w:rPr>
                <w:rFonts w:ascii="TH SarabunPSK" w:hAnsi="TH SarabunPSK" w:cs="TH SarabunPSK"/>
                <w:sz w:val="28"/>
              </w:rPr>
              <w:t>Research methodology</w:t>
            </w:r>
          </w:p>
        </w:tc>
      </w:tr>
      <w:tr w:rsidR="00FB1A48" w:rsidRPr="00D85EFF" w:rsidTr="00335A93">
        <w:trPr>
          <w:trHeight w:val="381"/>
        </w:trPr>
        <w:tc>
          <w:tcPr>
            <w:tcW w:w="3438" w:type="dxa"/>
            <w:vMerge w:val="restart"/>
          </w:tcPr>
          <w:p w:rsidR="00FB1A48" w:rsidRPr="00D85EFF" w:rsidRDefault="00FB1A48" w:rsidP="00FB1A48">
            <w:pPr>
              <w:ind w:left="450" w:hanging="45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85E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SS4</w:t>
            </w:r>
            <w:r w:rsidRPr="00D85EF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D85EFF">
              <w:rPr>
                <w:rFonts w:ascii="TH SarabunPSK" w:hAnsi="TH SarabunPSK" w:cs="TH SarabunPSK"/>
                <w:sz w:val="28"/>
                <w:highlight w:val="green"/>
              </w:rPr>
              <w:t xml:space="preserve">Apply pharmacology knowledge </w:t>
            </w:r>
          </w:p>
          <w:p w:rsidR="00FB1A48" w:rsidRPr="00D85EFF" w:rsidRDefault="00FB1A48" w:rsidP="00F12A68">
            <w:pPr>
              <w:ind w:left="450" w:hanging="45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sz w:val="28"/>
                <w:highlight w:val="green"/>
              </w:rPr>
              <w:t xml:space="preserve">       </w:t>
            </w:r>
            <w:r w:rsidRPr="00D85EFF">
              <w:rPr>
                <w:rFonts w:ascii="TH SarabunPSK" w:hAnsi="TH SarabunPSK" w:cs="TH SarabunPSK"/>
                <w:sz w:val="28"/>
                <w:highlight w:val="green"/>
              </w:rPr>
              <w:t>to identify novel drug targets</w:t>
            </w:r>
          </w:p>
        </w:tc>
        <w:tc>
          <w:tcPr>
            <w:tcW w:w="3684" w:type="dxa"/>
            <w:vMerge w:val="restart"/>
          </w:tcPr>
          <w:p w:rsidR="00FB1A48" w:rsidRPr="00D85EFF" w:rsidRDefault="00FB1A48" w:rsidP="00F12A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561" w:type="dxa"/>
          </w:tcPr>
          <w:p w:rsidR="00FB1A48" w:rsidRPr="00D85EFF" w:rsidRDefault="00FB1A48" w:rsidP="00F12A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85E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K9</w:t>
            </w:r>
            <w:r w:rsidRPr="00D85EF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D85EFF">
              <w:rPr>
                <w:rFonts w:ascii="TH SarabunPSK" w:hAnsi="TH SarabunPSK" w:cs="TH SarabunPSK"/>
                <w:sz w:val="28"/>
              </w:rPr>
              <w:t>Literature review</w:t>
            </w:r>
          </w:p>
        </w:tc>
      </w:tr>
      <w:tr w:rsidR="00FB1A48" w:rsidRPr="00D85EFF" w:rsidTr="00335A93">
        <w:trPr>
          <w:trHeight w:val="380"/>
        </w:trPr>
        <w:tc>
          <w:tcPr>
            <w:tcW w:w="3438" w:type="dxa"/>
            <w:vMerge/>
          </w:tcPr>
          <w:p w:rsidR="00FB1A48" w:rsidRPr="00D85EFF" w:rsidRDefault="00FB1A48" w:rsidP="00F12A68">
            <w:pPr>
              <w:ind w:left="450" w:hanging="45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684" w:type="dxa"/>
            <w:vMerge/>
          </w:tcPr>
          <w:p w:rsidR="00FB1A48" w:rsidRPr="00D85EFF" w:rsidRDefault="00FB1A48" w:rsidP="00F12A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561" w:type="dxa"/>
          </w:tcPr>
          <w:p w:rsidR="00FB1A48" w:rsidRPr="00D85EFF" w:rsidRDefault="00FB1A48" w:rsidP="00F12A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85E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K10</w:t>
            </w:r>
            <w:r w:rsidRPr="00D85EF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D85EFF">
              <w:rPr>
                <w:rFonts w:ascii="TH SarabunPSK" w:hAnsi="TH SarabunPSK" w:cs="TH SarabunPSK"/>
                <w:sz w:val="28"/>
              </w:rPr>
              <w:t>Instrumentation</w:t>
            </w:r>
          </w:p>
        </w:tc>
      </w:tr>
      <w:tr w:rsidR="00FB1A48" w:rsidRPr="00D85EFF" w:rsidTr="00FB1A48">
        <w:trPr>
          <w:trHeight w:val="60"/>
        </w:trPr>
        <w:tc>
          <w:tcPr>
            <w:tcW w:w="3438" w:type="dxa"/>
            <w:vMerge w:val="restart"/>
          </w:tcPr>
          <w:p w:rsidR="00FB1A48" w:rsidRPr="00D85EFF" w:rsidRDefault="00FB1A48" w:rsidP="00F12A68">
            <w:pPr>
              <w:ind w:left="450" w:hanging="45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85E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SS5</w:t>
            </w:r>
            <w:r w:rsidRPr="00D85EF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D85EFF">
              <w:rPr>
                <w:rFonts w:ascii="TH SarabunPSK" w:hAnsi="TH SarabunPSK" w:cs="TH SarabunPSK"/>
                <w:sz w:val="28"/>
              </w:rPr>
              <w:t>Develop research questions and</w:t>
            </w:r>
          </w:p>
          <w:p w:rsidR="00FB1A48" w:rsidRPr="00D85EFF" w:rsidRDefault="00FB1A48" w:rsidP="00296F26">
            <w:pPr>
              <w:ind w:left="450" w:hanging="45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</w:t>
            </w:r>
            <w:r w:rsidRPr="00D85EFF">
              <w:rPr>
                <w:rFonts w:ascii="TH SarabunPSK" w:hAnsi="TH SarabunPSK" w:cs="TH SarabunPSK"/>
                <w:sz w:val="28"/>
              </w:rPr>
              <w:t>research plans</w:t>
            </w:r>
          </w:p>
        </w:tc>
        <w:tc>
          <w:tcPr>
            <w:tcW w:w="3684" w:type="dxa"/>
            <w:vMerge/>
          </w:tcPr>
          <w:p w:rsidR="00FB1A48" w:rsidRPr="00D85EFF" w:rsidRDefault="00FB1A48" w:rsidP="00F12A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561" w:type="dxa"/>
          </w:tcPr>
          <w:p w:rsidR="00FB1A48" w:rsidRPr="00D85EFF" w:rsidRDefault="00FB1A48" w:rsidP="00F12A68">
            <w:pPr>
              <w:pStyle w:val="NoSpacing"/>
              <w:ind w:left="295" w:hanging="29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85E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K11</w:t>
            </w:r>
            <w:r w:rsidRPr="00D85EF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Plagiarism</w:t>
            </w:r>
          </w:p>
        </w:tc>
      </w:tr>
      <w:tr w:rsidR="00FB1A48" w:rsidRPr="00D85EFF" w:rsidTr="00FB1A48">
        <w:trPr>
          <w:trHeight w:val="367"/>
        </w:trPr>
        <w:tc>
          <w:tcPr>
            <w:tcW w:w="3438" w:type="dxa"/>
            <w:vMerge/>
          </w:tcPr>
          <w:p w:rsidR="00FB1A48" w:rsidRPr="00D85EFF" w:rsidRDefault="00FB1A48" w:rsidP="00296F26">
            <w:pPr>
              <w:ind w:left="450" w:hanging="45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684" w:type="dxa"/>
            <w:vMerge/>
          </w:tcPr>
          <w:p w:rsidR="00FB1A48" w:rsidRPr="00D85EFF" w:rsidRDefault="00FB1A48" w:rsidP="00F12A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561" w:type="dxa"/>
            <w:vMerge w:val="restart"/>
          </w:tcPr>
          <w:p w:rsidR="00FB1A48" w:rsidRPr="00D85EFF" w:rsidRDefault="00FB1A48" w:rsidP="00296F26">
            <w:pPr>
              <w:ind w:left="402" w:hanging="402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85EFF">
              <w:rPr>
                <w:rFonts w:ascii="TH SarabunPSK" w:hAnsi="TH SarabunPSK" w:cs="TH SarabunPSK"/>
                <w:sz w:val="28"/>
              </w:rPr>
              <w:br/>
            </w:r>
          </w:p>
        </w:tc>
      </w:tr>
      <w:tr w:rsidR="00FB1A48" w:rsidRPr="00D85EFF" w:rsidTr="00335A93">
        <w:trPr>
          <w:trHeight w:val="307"/>
        </w:trPr>
        <w:tc>
          <w:tcPr>
            <w:tcW w:w="3438" w:type="dxa"/>
          </w:tcPr>
          <w:p w:rsidR="00FB1A48" w:rsidRPr="00D85EFF" w:rsidRDefault="00FB1A48" w:rsidP="00296F26">
            <w:pPr>
              <w:ind w:left="450" w:hanging="45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85E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SS6</w:t>
            </w:r>
            <w:r w:rsidRPr="00D85EF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D85EFF">
              <w:rPr>
                <w:rFonts w:ascii="TH SarabunPSK" w:hAnsi="TH SarabunPSK" w:cs="TH SarabunPSK"/>
                <w:sz w:val="28"/>
              </w:rPr>
              <w:t>Design and perform experiments</w:t>
            </w:r>
          </w:p>
        </w:tc>
        <w:tc>
          <w:tcPr>
            <w:tcW w:w="3684" w:type="dxa"/>
            <w:vMerge/>
          </w:tcPr>
          <w:p w:rsidR="00FB1A48" w:rsidRPr="00D85EFF" w:rsidRDefault="00FB1A48" w:rsidP="00F12A6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561" w:type="dxa"/>
            <w:vMerge/>
          </w:tcPr>
          <w:p w:rsidR="00FB1A48" w:rsidRPr="00D85EFF" w:rsidRDefault="00FB1A48" w:rsidP="00296F26">
            <w:pPr>
              <w:ind w:left="402" w:hanging="402"/>
              <w:rPr>
                <w:rFonts w:ascii="TH SarabunPSK" w:hAnsi="TH SarabunPSK" w:cs="TH SarabunPSK"/>
                <w:sz w:val="28"/>
              </w:rPr>
            </w:pPr>
          </w:p>
        </w:tc>
      </w:tr>
      <w:tr w:rsidR="00FB1A48" w:rsidRPr="00D85EFF" w:rsidTr="00D61B36">
        <w:trPr>
          <w:trHeight w:val="744"/>
        </w:trPr>
        <w:tc>
          <w:tcPr>
            <w:tcW w:w="3438" w:type="dxa"/>
          </w:tcPr>
          <w:p w:rsidR="00FB1A48" w:rsidRPr="00D85EFF" w:rsidRDefault="00FB1A48" w:rsidP="00F12A68">
            <w:pPr>
              <w:ind w:left="450" w:hanging="45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85E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SS7</w:t>
            </w:r>
            <w:r w:rsidRPr="00D85EF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D85EFF">
              <w:rPr>
                <w:rFonts w:ascii="TH SarabunPSK" w:hAnsi="TH SarabunPSK" w:cs="TH SarabunPSK"/>
                <w:sz w:val="28"/>
              </w:rPr>
              <w:t xml:space="preserve">Analyze, interpret and </w:t>
            </w:r>
            <w:r w:rsidRPr="00D85EFF">
              <w:rPr>
                <w:rFonts w:ascii="TH SarabunPSK" w:hAnsi="TH SarabunPSK" w:cs="TH SarabunPSK"/>
                <w:sz w:val="28"/>
                <w:highlight w:val="green"/>
              </w:rPr>
              <w:t>evaluate</w:t>
            </w:r>
          </w:p>
          <w:p w:rsidR="00FB1A48" w:rsidRPr="00D85EFF" w:rsidRDefault="00FB1A48" w:rsidP="00F12A68">
            <w:pPr>
              <w:ind w:left="450" w:hanging="45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</w:t>
            </w:r>
            <w:r w:rsidRPr="00D85EFF">
              <w:rPr>
                <w:rFonts w:ascii="TH SarabunPSK" w:hAnsi="TH SarabunPSK" w:cs="TH SarabunPSK"/>
                <w:sz w:val="28"/>
              </w:rPr>
              <w:t>research results</w:t>
            </w:r>
          </w:p>
        </w:tc>
        <w:tc>
          <w:tcPr>
            <w:tcW w:w="3684" w:type="dxa"/>
            <w:vMerge/>
          </w:tcPr>
          <w:p w:rsidR="00FB1A48" w:rsidRPr="00D85EFF" w:rsidRDefault="00FB1A48" w:rsidP="00F12A68">
            <w:pPr>
              <w:ind w:left="399" w:hanging="399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561" w:type="dxa"/>
            <w:vMerge/>
          </w:tcPr>
          <w:p w:rsidR="00FB1A48" w:rsidRPr="00D85EFF" w:rsidRDefault="00FB1A48" w:rsidP="00296F26">
            <w:pPr>
              <w:ind w:left="402" w:hanging="402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FB1A48" w:rsidRPr="00D85EFF" w:rsidTr="00335A93">
        <w:tc>
          <w:tcPr>
            <w:tcW w:w="3438" w:type="dxa"/>
          </w:tcPr>
          <w:p w:rsidR="00FB1A48" w:rsidRPr="00FB1A48" w:rsidRDefault="00FB1A48" w:rsidP="00D85EFF">
            <w:pPr>
              <w:pStyle w:val="NoSpacing"/>
              <w:ind w:left="450" w:hanging="45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B1A4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SS8</w:t>
            </w:r>
            <w:r w:rsidRPr="00FB1A48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FB1A48">
              <w:rPr>
                <w:rFonts w:ascii="TH SarabunPSK" w:hAnsi="TH SarabunPSK" w:cs="TH SarabunPSK"/>
                <w:sz w:val="28"/>
              </w:rPr>
              <w:t>Produce research article in</w:t>
            </w:r>
            <w:r w:rsidRPr="00FB1A48">
              <w:rPr>
                <w:rFonts w:ascii="TH SarabunPSK" w:hAnsi="TH SarabunPSK" w:cs="TH SarabunPSK"/>
                <w:sz w:val="28"/>
              </w:rPr>
              <w:br/>
            </w:r>
            <w:r w:rsidRPr="00FB1A48">
              <w:rPr>
                <w:rFonts w:ascii="TH SarabunPSK" w:hAnsi="TH SarabunPSK" w:cs="TH SarabunPSK"/>
                <w:sz w:val="28"/>
                <w:highlight w:val="green"/>
              </w:rPr>
              <w:t>international journals</w:t>
            </w:r>
          </w:p>
        </w:tc>
        <w:tc>
          <w:tcPr>
            <w:tcW w:w="3684" w:type="dxa"/>
            <w:vMerge/>
          </w:tcPr>
          <w:p w:rsidR="00FB1A48" w:rsidRPr="00D85EFF" w:rsidRDefault="00FB1A48" w:rsidP="00D85EFF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561" w:type="dxa"/>
            <w:vMerge/>
          </w:tcPr>
          <w:p w:rsidR="00FB1A48" w:rsidRPr="00D85EFF" w:rsidRDefault="00FB1A48" w:rsidP="00D85EFF">
            <w:pPr>
              <w:pStyle w:val="NoSpacing"/>
              <w:ind w:left="402" w:hanging="402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FB1A48" w:rsidRPr="00D85EFF" w:rsidTr="00335A93">
        <w:tc>
          <w:tcPr>
            <w:tcW w:w="3438" w:type="dxa"/>
          </w:tcPr>
          <w:p w:rsidR="00FB1A48" w:rsidRPr="00FB1A48" w:rsidRDefault="00FB1A48" w:rsidP="00D85EFF">
            <w:pPr>
              <w:ind w:left="450" w:hanging="45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B1A4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SS9</w:t>
            </w:r>
            <w:r w:rsidRPr="00FB1A48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FB1A48">
              <w:rPr>
                <w:rFonts w:ascii="TH SarabunPSK" w:hAnsi="TH SarabunPSK" w:cs="TH SarabunPSK"/>
                <w:sz w:val="28"/>
                <w:highlight w:val="green"/>
              </w:rPr>
              <w:t>Create innovative idea</w:t>
            </w:r>
          </w:p>
        </w:tc>
        <w:tc>
          <w:tcPr>
            <w:tcW w:w="3684" w:type="dxa"/>
            <w:vMerge/>
          </w:tcPr>
          <w:p w:rsidR="00FB1A48" w:rsidRPr="00D85EFF" w:rsidRDefault="00FB1A48" w:rsidP="00D85EFF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561" w:type="dxa"/>
            <w:vMerge/>
          </w:tcPr>
          <w:p w:rsidR="00FB1A48" w:rsidRPr="00D85EFF" w:rsidRDefault="00FB1A48" w:rsidP="00D85EFF">
            <w:pPr>
              <w:pStyle w:val="NoSpacing"/>
              <w:ind w:left="402" w:hanging="402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:rsidR="00296F26" w:rsidRDefault="00296F26">
      <w:r>
        <w:br w:type="page"/>
      </w:r>
    </w:p>
    <w:p w:rsidR="00864E82" w:rsidRDefault="00910142" w:rsidP="00910142">
      <w:pPr>
        <w:pStyle w:val="NoSpacing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 w:rsidRPr="00910142">
        <w:rPr>
          <w:rFonts w:ascii="TH SarabunPSK" w:hAnsi="TH SarabunPSK" w:cs="TH SarabunPSK"/>
          <w:b/>
          <w:bCs/>
          <w:sz w:val="32"/>
          <w:szCs w:val="32"/>
        </w:rPr>
        <w:lastRenderedPageBreak/>
        <w:t>Curriculum Mapping</w:t>
      </w:r>
      <w:r w:rsidR="009D483E">
        <w:rPr>
          <w:rFonts w:ascii="TH SarabunPSK" w:hAnsi="TH SarabunPSK" w:cs="TH SarabunPSK"/>
          <w:b/>
          <w:bCs/>
          <w:sz w:val="32"/>
          <w:szCs w:val="32"/>
        </w:rPr>
        <w:t xml:space="preserve"> (CM)</w:t>
      </w:r>
    </w:p>
    <w:p w:rsidR="00910142" w:rsidRDefault="00910142" w:rsidP="00910142">
      <w:pPr>
        <w:pStyle w:val="NoSpacing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9"/>
        <w:gridCol w:w="1657"/>
        <w:gridCol w:w="1656"/>
        <w:gridCol w:w="1657"/>
        <w:gridCol w:w="1657"/>
        <w:gridCol w:w="1657"/>
      </w:tblGrid>
      <w:tr w:rsidR="006D3675" w:rsidTr="00BC419E">
        <w:tc>
          <w:tcPr>
            <w:tcW w:w="1679" w:type="dxa"/>
            <w:shd w:val="clear" w:color="auto" w:fill="D9D9D9" w:themeFill="background1" w:themeFillShade="D9"/>
          </w:tcPr>
          <w:p w:rsidR="00910142" w:rsidRPr="00910142" w:rsidRDefault="00910142" w:rsidP="0091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01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Course</w:t>
            </w:r>
          </w:p>
        </w:tc>
        <w:tc>
          <w:tcPr>
            <w:tcW w:w="1657" w:type="dxa"/>
            <w:shd w:val="clear" w:color="auto" w:fill="D9D9D9" w:themeFill="background1" w:themeFillShade="D9"/>
          </w:tcPr>
          <w:p w:rsidR="00910142" w:rsidRPr="00910142" w:rsidRDefault="00910142" w:rsidP="0091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ELO1</w:t>
            </w:r>
          </w:p>
        </w:tc>
        <w:tc>
          <w:tcPr>
            <w:tcW w:w="1656" w:type="dxa"/>
            <w:shd w:val="clear" w:color="auto" w:fill="D9D9D9" w:themeFill="background1" w:themeFillShade="D9"/>
          </w:tcPr>
          <w:p w:rsidR="00910142" w:rsidRPr="00910142" w:rsidRDefault="00910142" w:rsidP="0091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ELO2</w:t>
            </w:r>
          </w:p>
        </w:tc>
        <w:tc>
          <w:tcPr>
            <w:tcW w:w="1657" w:type="dxa"/>
            <w:shd w:val="clear" w:color="auto" w:fill="D9D9D9" w:themeFill="background1" w:themeFillShade="D9"/>
          </w:tcPr>
          <w:p w:rsidR="00910142" w:rsidRPr="00910142" w:rsidRDefault="00910142" w:rsidP="0091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ELO3</w:t>
            </w:r>
          </w:p>
        </w:tc>
        <w:tc>
          <w:tcPr>
            <w:tcW w:w="1657" w:type="dxa"/>
            <w:shd w:val="clear" w:color="auto" w:fill="D9D9D9" w:themeFill="background1" w:themeFillShade="D9"/>
          </w:tcPr>
          <w:p w:rsidR="00910142" w:rsidRPr="00910142" w:rsidRDefault="00910142" w:rsidP="0091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ELO4</w:t>
            </w:r>
          </w:p>
        </w:tc>
        <w:tc>
          <w:tcPr>
            <w:tcW w:w="1657" w:type="dxa"/>
            <w:shd w:val="clear" w:color="auto" w:fill="D9D9D9" w:themeFill="background1" w:themeFillShade="D9"/>
          </w:tcPr>
          <w:p w:rsidR="00910142" w:rsidRPr="00910142" w:rsidRDefault="00910142" w:rsidP="009101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ELO5</w:t>
            </w:r>
          </w:p>
        </w:tc>
      </w:tr>
      <w:tr w:rsidR="00910142" w:rsidTr="00BC419E">
        <w:tc>
          <w:tcPr>
            <w:tcW w:w="9963" w:type="dxa"/>
            <w:gridSpan w:val="6"/>
          </w:tcPr>
          <w:p w:rsidR="00910142" w:rsidRDefault="00910142" w:rsidP="00910142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Core course</w:t>
            </w:r>
          </w:p>
        </w:tc>
      </w:tr>
      <w:tr w:rsidR="006D3675" w:rsidTr="00BC419E">
        <w:tc>
          <w:tcPr>
            <w:tcW w:w="1679" w:type="dxa"/>
          </w:tcPr>
          <w:p w:rsidR="00910142" w:rsidRDefault="00910142" w:rsidP="00910142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SCPM 501</w:t>
            </w:r>
          </w:p>
        </w:tc>
        <w:tc>
          <w:tcPr>
            <w:tcW w:w="1657" w:type="dxa"/>
          </w:tcPr>
          <w:p w:rsidR="00910142" w:rsidRPr="00D61882" w:rsidRDefault="00910142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6" w:type="dxa"/>
          </w:tcPr>
          <w:p w:rsidR="006D3675" w:rsidRPr="00D61882" w:rsidRDefault="006D3675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SS5,SS7,</w:t>
            </w:r>
          </w:p>
          <w:p w:rsidR="00910142" w:rsidRPr="00D61882" w:rsidRDefault="006D3675" w:rsidP="006D36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GS1</w:t>
            </w:r>
            <w:r w:rsidR="00C301CE" w:rsidRPr="00D6188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6188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9C1930" w:rsidRPr="00D61882" w:rsidRDefault="009C1930" w:rsidP="006D36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="007952B2" w:rsidRPr="00D61882">
              <w:rPr>
                <w:rFonts w:ascii="TH SarabunPSK" w:hAnsi="TH SarabunPSK" w:cs="TH SarabunPSK"/>
                <w:sz w:val="32"/>
                <w:szCs w:val="32"/>
              </w:rPr>
              <w:t>8,K</w:t>
            </w:r>
            <w:r w:rsidRPr="00D61882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340F9D" w:rsidRPr="00D61882" w:rsidRDefault="00340F9D" w:rsidP="006D36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I</w:t>
            </w:r>
          </w:p>
        </w:tc>
        <w:tc>
          <w:tcPr>
            <w:tcW w:w="1657" w:type="dxa"/>
          </w:tcPr>
          <w:p w:rsidR="00910142" w:rsidRPr="00D61882" w:rsidRDefault="00910142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0820" w:rsidRPr="00D61882" w:rsidRDefault="00EE0820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GS8</w:t>
            </w:r>
          </w:p>
        </w:tc>
        <w:tc>
          <w:tcPr>
            <w:tcW w:w="1657" w:type="dxa"/>
          </w:tcPr>
          <w:p w:rsidR="00910142" w:rsidRPr="00D61882" w:rsidRDefault="00910142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7" w:type="dxa"/>
          </w:tcPr>
          <w:p w:rsidR="00910142" w:rsidRPr="00D61882" w:rsidRDefault="00910142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3675" w:rsidTr="00BC419E">
        <w:tc>
          <w:tcPr>
            <w:tcW w:w="1679" w:type="dxa"/>
          </w:tcPr>
          <w:p w:rsidR="00910142" w:rsidRDefault="00910142" w:rsidP="00910142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SCPM 502</w:t>
            </w:r>
          </w:p>
        </w:tc>
        <w:tc>
          <w:tcPr>
            <w:tcW w:w="1657" w:type="dxa"/>
          </w:tcPr>
          <w:p w:rsidR="00AF6AFC" w:rsidRPr="00D61882" w:rsidRDefault="00CD47A5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SS1</w:t>
            </w:r>
          </w:p>
          <w:p w:rsidR="00910142" w:rsidRPr="00D61882" w:rsidRDefault="006D1BC4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GS1</w:t>
            </w:r>
            <w:r w:rsidR="0064480F" w:rsidRPr="00D61882">
              <w:rPr>
                <w:rFonts w:ascii="TH SarabunPSK" w:hAnsi="TH SarabunPSK" w:cs="TH SarabunPSK"/>
                <w:sz w:val="32"/>
                <w:szCs w:val="32"/>
              </w:rPr>
              <w:t>,GS3</w:t>
            </w:r>
          </w:p>
          <w:p w:rsidR="004B0630" w:rsidRPr="00D61882" w:rsidRDefault="004B0630" w:rsidP="0023742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K1</w:t>
            </w:r>
            <w:r w:rsidR="00CE778F" w:rsidRPr="00D6188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237423" w:rsidRPr="00D61882">
              <w:rPr>
                <w:rFonts w:ascii="TH SarabunPSK" w:hAnsi="TH SarabunPSK" w:cs="TH SarabunPSK"/>
                <w:sz w:val="32"/>
                <w:szCs w:val="32"/>
              </w:rPr>
              <w:t>3,K5</w:t>
            </w:r>
          </w:p>
          <w:p w:rsidR="00340F9D" w:rsidRPr="00D61882" w:rsidRDefault="00340F9D" w:rsidP="0023742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E</w:t>
            </w:r>
          </w:p>
        </w:tc>
        <w:tc>
          <w:tcPr>
            <w:tcW w:w="1656" w:type="dxa"/>
          </w:tcPr>
          <w:p w:rsidR="00910142" w:rsidRPr="00D61882" w:rsidRDefault="00910142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4284" w:rsidRPr="00D61882" w:rsidRDefault="00814284" w:rsidP="008142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7" w:type="dxa"/>
          </w:tcPr>
          <w:p w:rsidR="00FB5A26" w:rsidRPr="00D61882" w:rsidRDefault="00FB5A26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10142" w:rsidRPr="00D61882" w:rsidRDefault="00814284" w:rsidP="008142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GS1,GS3,</w:t>
            </w:r>
            <w:r w:rsidR="00FB5A26" w:rsidRPr="00D61882">
              <w:rPr>
                <w:rFonts w:ascii="TH SarabunPSK" w:hAnsi="TH SarabunPSK" w:cs="TH SarabunPSK"/>
                <w:sz w:val="32"/>
                <w:szCs w:val="32"/>
              </w:rPr>
              <w:t>GS</w:t>
            </w:r>
            <w:r w:rsidR="00EE0820" w:rsidRPr="00D61882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657" w:type="dxa"/>
          </w:tcPr>
          <w:p w:rsidR="00910142" w:rsidRPr="00D61882" w:rsidRDefault="00910142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2620" w:rsidRPr="00D61882" w:rsidRDefault="00C02620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GS1,2,6</w:t>
            </w:r>
          </w:p>
        </w:tc>
        <w:tc>
          <w:tcPr>
            <w:tcW w:w="1657" w:type="dxa"/>
          </w:tcPr>
          <w:p w:rsidR="00910142" w:rsidRPr="00D61882" w:rsidRDefault="00910142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3675" w:rsidTr="00BC419E">
        <w:tc>
          <w:tcPr>
            <w:tcW w:w="1679" w:type="dxa"/>
          </w:tcPr>
          <w:p w:rsidR="00BA780F" w:rsidRDefault="00BA780F" w:rsidP="00F5024F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SCPM </w:t>
            </w:r>
            <w:r w:rsidR="0073091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511</w:t>
            </w:r>
          </w:p>
        </w:tc>
        <w:tc>
          <w:tcPr>
            <w:tcW w:w="1657" w:type="dxa"/>
          </w:tcPr>
          <w:p w:rsidR="00AF6AFC" w:rsidRPr="00D61882" w:rsidRDefault="00CD47A5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SS1</w:t>
            </w:r>
          </w:p>
          <w:p w:rsidR="00BA780F" w:rsidRPr="00D61882" w:rsidRDefault="006D1BC4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GS1</w:t>
            </w:r>
            <w:r w:rsidR="00C329FB" w:rsidRPr="00D61882">
              <w:rPr>
                <w:rFonts w:ascii="TH SarabunPSK" w:hAnsi="TH SarabunPSK" w:cs="TH SarabunPSK"/>
                <w:sz w:val="32"/>
                <w:szCs w:val="32"/>
              </w:rPr>
              <w:t>,GS3</w:t>
            </w:r>
          </w:p>
          <w:p w:rsidR="00C263B5" w:rsidRPr="00D61882" w:rsidRDefault="00C263B5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K2</w:t>
            </w:r>
          </w:p>
          <w:p w:rsidR="00340F9D" w:rsidRPr="00D61882" w:rsidRDefault="00340F9D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I</w:t>
            </w:r>
          </w:p>
        </w:tc>
        <w:tc>
          <w:tcPr>
            <w:tcW w:w="1656" w:type="dxa"/>
          </w:tcPr>
          <w:p w:rsidR="00BA780F" w:rsidRPr="00D61882" w:rsidRDefault="00BA780F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4284" w:rsidRPr="00D61882" w:rsidRDefault="00814284" w:rsidP="008142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7" w:type="dxa"/>
          </w:tcPr>
          <w:p w:rsidR="00BA780F" w:rsidRPr="00D61882" w:rsidRDefault="00BA780F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0820" w:rsidRPr="00D61882" w:rsidRDefault="00814284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GS1,GS3,GS8</w:t>
            </w:r>
          </w:p>
        </w:tc>
        <w:tc>
          <w:tcPr>
            <w:tcW w:w="1657" w:type="dxa"/>
          </w:tcPr>
          <w:p w:rsidR="00BA780F" w:rsidRPr="00D61882" w:rsidRDefault="00BA780F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3140E" w:rsidRPr="00D61882" w:rsidRDefault="0063140E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GS1,2,6</w:t>
            </w:r>
          </w:p>
        </w:tc>
        <w:tc>
          <w:tcPr>
            <w:tcW w:w="1657" w:type="dxa"/>
          </w:tcPr>
          <w:p w:rsidR="00BA780F" w:rsidRPr="00D61882" w:rsidRDefault="00BA780F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3675" w:rsidTr="00BC419E">
        <w:tc>
          <w:tcPr>
            <w:tcW w:w="1679" w:type="dxa"/>
          </w:tcPr>
          <w:p w:rsidR="00BA780F" w:rsidRDefault="00BA780F" w:rsidP="00F5024F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SCPM </w:t>
            </w:r>
            <w:r w:rsidR="0073091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512</w:t>
            </w:r>
          </w:p>
        </w:tc>
        <w:tc>
          <w:tcPr>
            <w:tcW w:w="1657" w:type="dxa"/>
          </w:tcPr>
          <w:p w:rsidR="00AF6AFC" w:rsidRPr="00D61882" w:rsidRDefault="00CD47A5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SS2</w:t>
            </w:r>
            <w:r w:rsidR="006D1BC4" w:rsidRPr="00D6188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A780F" w:rsidRPr="00D61882" w:rsidRDefault="006D1BC4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GS1</w:t>
            </w:r>
            <w:r w:rsidR="00C329FB" w:rsidRPr="00D61882">
              <w:rPr>
                <w:rFonts w:ascii="TH SarabunPSK" w:hAnsi="TH SarabunPSK" w:cs="TH SarabunPSK"/>
                <w:sz w:val="32"/>
                <w:szCs w:val="32"/>
              </w:rPr>
              <w:t>,GS3</w:t>
            </w:r>
          </w:p>
          <w:p w:rsidR="00C263B5" w:rsidRPr="00D61882" w:rsidRDefault="00C263B5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K3</w:t>
            </w:r>
          </w:p>
          <w:p w:rsidR="00340F9D" w:rsidRPr="00D61882" w:rsidRDefault="00340F9D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I</w:t>
            </w:r>
          </w:p>
        </w:tc>
        <w:tc>
          <w:tcPr>
            <w:tcW w:w="1656" w:type="dxa"/>
          </w:tcPr>
          <w:p w:rsidR="00BA780F" w:rsidRPr="00D61882" w:rsidRDefault="00BA780F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7" w:type="dxa"/>
          </w:tcPr>
          <w:p w:rsidR="00BA780F" w:rsidRPr="00D61882" w:rsidRDefault="00BA780F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0820" w:rsidRPr="00D61882" w:rsidRDefault="00814284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GS1,GS3,GS8</w:t>
            </w:r>
          </w:p>
        </w:tc>
        <w:tc>
          <w:tcPr>
            <w:tcW w:w="1657" w:type="dxa"/>
          </w:tcPr>
          <w:p w:rsidR="00BA780F" w:rsidRPr="00D61882" w:rsidRDefault="00BA780F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3140E" w:rsidRPr="00D61882" w:rsidRDefault="0063140E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GS1,2,6</w:t>
            </w:r>
          </w:p>
        </w:tc>
        <w:tc>
          <w:tcPr>
            <w:tcW w:w="1657" w:type="dxa"/>
          </w:tcPr>
          <w:p w:rsidR="00BA780F" w:rsidRPr="00D61882" w:rsidRDefault="00BA780F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3675" w:rsidTr="00BC419E">
        <w:tc>
          <w:tcPr>
            <w:tcW w:w="1679" w:type="dxa"/>
          </w:tcPr>
          <w:p w:rsidR="00BA780F" w:rsidRDefault="00BA780F" w:rsidP="0073091D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SCPM </w:t>
            </w:r>
            <w:r w:rsidR="0073091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521</w:t>
            </w:r>
          </w:p>
        </w:tc>
        <w:tc>
          <w:tcPr>
            <w:tcW w:w="1657" w:type="dxa"/>
          </w:tcPr>
          <w:p w:rsidR="00AF6AFC" w:rsidRPr="00D61882" w:rsidRDefault="00CD47A5" w:rsidP="00CD47A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SS1-3</w:t>
            </w:r>
          </w:p>
          <w:p w:rsidR="00BA780F" w:rsidRPr="00D61882" w:rsidRDefault="006D1BC4" w:rsidP="00CD47A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GS1</w:t>
            </w:r>
            <w:r w:rsidR="00C329FB" w:rsidRPr="00D61882">
              <w:rPr>
                <w:rFonts w:ascii="TH SarabunPSK" w:hAnsi="TH SarabunPSK" w:cs="TH SarabunPSK"/>
                <w:sz w:val="32"/>
                <w:szCs w:val="32"/>
              </w:rPr>
              <w:t>,GS3</w:t>
            </w:r>
          </w:p>
          <w:p w:rsidR="00C263B5" w:rsidRPr="00D61882" w:rsidRDefault="00C263B5" w:rsidP="00C263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K1-5</w:t>
            </w:r>
          </w:p>
          <w:p w:rsidR="00340F9D" w:rsidRPr="00D61882" w:rsidRDefault="00340F9D" w:rsidP="00C263B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M</w:t>
            </w:r>
          </w:p>
        </w:tc>
        <w:tc>
          <w:tcPr>
            <w:tcW w:w="1656" w:type="dxa"/>
          </w:tcPr>
          <w:p w:rsidR="00BA780F" w:rsidRPr="00D61882" w:rsidRDefault="00BA780F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7" w:type="dxa"/>
          </w:tcPr>
          <w:p w:rsidR="00BA780F" w:rsidRPr="00D61882" w:rsidRDefault="00BA780F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0820" w:rsidRPr="00D61882" w:rsidRDefault="00814284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GS1,GS3,GS8</w:t>
            </w:r>
          </w:p>
        </w:tc>
        <w:tc>
          <w:tcPr>
            <w:tcW w:w="1657" w:type="dxa"/>
          </w:tcPr>
          <w:p w:rsidR="00BA780F" w:rsidRPr="00D61882" w:rsidRDefault="00BA780F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3140E" w:rsidRPr="00D61882" w:rsidRDefault="0063140E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GS1,2,6</w:t>
            </w:r>
          </w:p>
        </w:tc>
        <w:tc>
          <w:tcPr>
            <w:tcW w:w="1657" w:type="dxa"/>
          </w:tcPr>
          <w:p w:rsidR="00BA780F" w:rsidRPr="00D61882" w:rsidRDefault="00BA780F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3675" w:rsidTr="00BC419E">
        <w:tc>
          <w:tcPr>
            <w:tcW w:w="1679" w:type="dxa"/>
          </w:tcPr>
          <w:p w:rsidR="00BA780F" w:rsidRDefault="00BA780F" w:rsidP="0073091D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SCPM </w:t>
            </w:r>
            <w:r w:rsidR="0073091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522</w:t>
            </w:r>
          </w:p>
        </w:tc>
        <w:tc>
          <w:tcPr>
            <w:tcW w:w="1657" w:type="dxa"/>
          </w:tcPr>
          <w:p w:rsidR="001B4245" w:rsidRDefault="00CD47A5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SS1-3</w:t>
            </w:r>
            <w:r w:rsidR="006D1BC4" w:rsidRPr="00D6188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A780F" w:rsidRPr="00D61882" w:rsidRDefault="006D1BC4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GS1</w:t>
            </w:r>
            <w:r w:rsidR="00C329FB" w:rsidRPr="00D61882">
              <w:rPr>
                <w:rFonts w:ascii="TH SarabunPSK" w:hAnsi="TH SarabunPSK" w:cs="TH SarabunPSK"/>
                <w:sz w:val="32"/>
                <w:szCs w:val="32"/>
              </w:rPr>
              <w:t>,GS3</w:t>
            </w:r>
          </w:p>
          <w:p w:rsidR="00C263B5" w:rsidRPr="00D61882" w:rsidRDefault="00C263B5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K1-5</w:t>
            </w:r>
          </w:p>
          <w:p w:rsidR="00340F9D" w:rsidRPr="00D61882" w:rsidRDefault="00340F9D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M</w:t>
            </w:r>
          </w:p>
        </w:tc>
        <w:tc>
          <w:tcPr>
            <w:tcW w:w="1656" w:type="dxa"/>
          </w:tcPr>
          <w:p w:rsidR="00BA780F" w:rsidRPr="00D61882" w:rsidRDefault="00BA780F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7" w:type="dxa"/>
          </w:tcPr>
          <w:p w:rsidR="00BA780F" w:rsidRPr="00D61882" w:rsidRDefault="00BA780F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0820" w:rsidRPr="00D61882" w:rsidRDefault="00814284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GS1,GS3,GS8</w:t>
            </w:r>
          </w:p>
        </w:tc>
        <w:tc>
          <w:tcPr>
            <w:tcW w:w="1657" w:type="dxa"/>
          </w:tcPr>
          <w:p w:rsidR="00BA780F" w:rsidRPr="00D61882" w:rsidRDefault="00BA780F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3140E" w:rsidRPr="00D61882" w:rsidRDefault="0063140E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GS1,2,6</w:t>
            </w:r>
          </w:p>
        </w:tc>
        <w:tc>
          <w:tcPr>
            <w:tcW w:w="1657" w:type="dxa"/>
          </w:tcPr>
          <w:p w:rsidR="00BA780F" w:rsidRPr="00D61882" w:rsidRDefault="00BA780F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3675" w:rsidTr="00BC419E">
        <w:tc>
          <w:tcPr>
            <w:tcW w:w="1679" w:type="dxa"/>
          </w:tcPr>
          <w:p w:rsidR="00BA780F" w:rsidRDefault="00BA780F" w:rsidP="00910142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SCPM 612</w:t>
            </w:r>
          </w:p>
        </w:tc>
        <w:tc>
          <w:tcPr>
            <w:tcW w:w="1657" w:type="dxa"/>
          </w:tcPr>
          <w:p w:rsidR="001B4245" w:rsidRDefault="00CD47A5" w:rsidP="00CD47A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SS1-4</w:t>
            </w:r>
            <w:r w:rsidR="006D1BC4" w:rsidRPr="00D6188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A780F" w:rsidRPr="00D61882" w:rsidRDefault="006D1BC4" w:rsidP="00CD47A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GS1</w:t>
            </w:r>
            <w:r w:rsidR="00C329FB" w:rsidRPr="00D61882">
              <w:rPr>
                <w:rFonts w:ascii="TH SarabunPSK" w:hAnsi="TH SarabunPSK" w:cs="TH SarabunPSK"/>
                <w:sz w:val="32"/>
                <w:szCs w:val="32"/>
              </w:rPr>
              <w:t>,GS3</w:t>
            </w:r>
          </w:p>
          <w:p w:rsidR="00C263B5" w:rsidRPr="00D61882" w:rsidRDefault="00C263B5" w:rsidP="00CD47A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K1-5</w:t>
            </w:r>
          </w:p>
          <w:p w:rsidR="00340F9D" w:rsidRPr="00D61882" w:rsidRDefault="00340F9D" w:rsidP="00CD47A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M</w:t>
            </w:r>
          </w:p>
        </w:tc>
        <w:tc>
          <w:tcPr>
            <w:tcW w:w="1656" w:type="dxa"/>
          </w:tcPr>
          <w:p w:rsidR="00BA780F" w:rsidRPr="00D61882" w:rsidRDefault="00BA780F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7" w:type="dxa"/>
          </w:tcPr>
          <w:p w:rsidR="00BA780F" w:rsidRPr="00D61882" w:rsidRDefault="00BA780F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0820" w:rsidRPr="00D61882" w:rsidRDefault="00814284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GS1,GS3,GS8</w:t>
            </w:r>
          </w:p>
        </w:tc>
        <w:tc>
          <w:tcPr>
            <w:tcW w:w="1657" w:type="dxa"/>
          </w:tcPr>
          <w:p w:rsidR="00BA780F" w:rsidRPr="00D61882" w:rsidRDefault="00BA780F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3140E" w:rsidRPr="00D61882" w:rsidRDefault="0063140E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GS1,2,6</w:t>
            </w:r>
          </w:p>
        </w:tc>
        <w:tc>
          <w:tcPr>
            <w:tcW w:w="1657" w:type="dxa"/>
          </w:tcPr>
          <w:p w:rsidR="00BA780F" w:rsidRPr="00D61882" w:rsidRDefault="00BA780F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3675" w:rsidTr="00BC419E">
        <w:tc>
          <w:tcPr>
            <w:tcW w:w="1679" w:type="dxa"/>
          </w:tcPr>
          <w:p w:rsidR="00BA780F" w:rsidRDefault="00BA780F" w:rsidP="005902A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SCPM </w:t>
            </w:r>
            <w:r w:rsidR="005902A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616</w:t>
            </w:r>
          </w:p>
        </w:tc>
        <w:tc>
          <w:tcPr>
            <w:tcW w:w="1657" w:type="dxa"/>
          </w:tcPr>
          <w:p w:rsidR="0065152B" w:rsidRPr="00D61882" w:rsidRDefault="005F43D3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SS3</w:t>
            </w:r>
          </w:p>
          <w:p w:rsidR="00957926" w:rsidRPr="00D61882" w:rsidRDefault="00957926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GS</w:t>
            </w:r>
            <w:r w:rsidR="0065152B" w:rsidRPr="00D61882">
              <w:rPr>
                <w:rFonts w:ascii="TH SarabunPSK" w:hAnsi="TH SarabunPSK" w:cs="TH SarabunPSK"/>
                <w:sz w:val="32"/>
                <w:szCs w:val="32"/>
              </w:rPr>
              <w:t>1,GS3</w:t>
            </w:r>
            <w:r w:rsidR="0052579A" w:rsidRPr="00D61882">
              <w:rPr>
                <w:rFonts w:ascii="TH SarabunPSK" w:hAnsi="TH SarabunPSK" w:cs="TH SarabunPSK"/>
                <w:sz w:val="32"/>
                <w:szCs w:val="32"/>
              </w:rPr>
              <w:t>,GS4</w:t>
            </w:r>
          </w:p>
          <w:p w:rsidR="0018389B" w:rsidRPr="00D61882" w:rsidRDefault="0018389B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40F9D" w:rsidRPr="00D61882" w:rsidRDefault="00694968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I</w:t>
            </w:r>
          </w:p>
        </w:tc>
        <w:tc>
          <w:tcPr>
            <w:tcW w:w="1656" w:type="dxa"/>
          </w:tcPr>
          <w:p w:rsidR="00BA780F" w:rsidRPr="00D61882" w:rsidRDefault="000E480D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SS</w:t>
            </w:r>
            <w:r w:rsidR="001E6ED2" w:rsidRPr="00D61882">
              <w:rPr>
                <w:rFonts w:ascii="TH SarabunPSK" w:hAnsi="TH SarabunPSK" w:cs="TH SarabunPSK"/>
                <w:sz w:val="32"/>
                <w:szCs w:val="32"/>
              </w:rPr>
              <w:t>5-</w:t>
            </w:r>
            <w:r w:rsidRPr="00D61882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:rsidR="000E480D" w:rsidRPr="00D61882" w:rsidRDefault="000E480D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GS1,GS3,GS5</w:t>
            </w:r>
          </w:p>
          <w:p w:rsidR="0065152B" w:rsidRPr="00D61882" w:rsidRDefault="0065152B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K7-9</w:t>
            </w:r>
          </w:p>
          <w:p w:rsidR="001E6ED2" w:rsidRPr="00D61882" w:rsidRDefault="00AF7FA7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I</w:t>
            </w:r>
          </w:p>
        </w:tc>
        <w:tc>
          <w:tcPr>
            <w:tcW w:w="1657" w:type="dxa"/>
          </w:tcPr>
          <w:p w:rsidR="005F43D3" w:rsidRPr="00D61882" w:rsidRDefault="005F43D3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780F" w:rsidRPr="00D61882" w:rsidRDefault="00814284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GS1,GS3,GS8</w:t>
            </w:r>
          </w:p>
        </w:tc>
        <w:tc>
          <w:tcPr>
            <w:tcW w:w="1657" w:type="dxa"/>
          </w:tcPr>
          <w:p w:rsidR="005F43D3" w:rsidRPr="00D61882" w:rsidRDefault="005F43D3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780F" w:rsidRPr="00D61882" w:rsidRDefault="0063140E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GS1,2,6</w:t>
            </w:r>
          </w:p>
        </w:tc>
        <w:tc>
          <w:tcPr>
            <w:tcW w:w="1657" w:type="dxa"/>
          </w:tcPr>
          <w:p w:rsidR="00BA780F" w:rsidRPr="00D61882" w:rsidRDefault="00BA780F" w:rsidP="009101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3575" w:rsidTr="00BC419E">
        <w:tc>
          <w:tcPr>
            <w:tcW w:w="1679" w:type="dxa"/>
            <w:shd w:val="clear" w:color="auto" w:fill="D9D9D9" w:themeFill="background1" w:themeFillShade="D9"/>
          </w:tcPr>
          <w:p w:rsidR="00083575" w:rsidRPr="00910142" w:rsidRDefault="00083575" w:rsidP="0008357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9101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Course</w:t>
            </w:r>
          </w:p>
        </w:tc>
        <w:tc>
          <w:tcPr>
            <w:tcW w:w="1657" w:type="dxa"/>
            <w:shd w:val="clear" w:color="auto" w:fill="D9D9D9" w:themeFill="background1" w:themeFillShade="D9"/>
          </w:tcPr>
          <w:p w:rsidR="00083575" w:rsidRPr="00910142" w:rsidRDefault="00083575" w:rsidP="0008357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ELO1</w:t>
            </w:r>
          </w:p>
        </w:tc>
        <w:tc>
          <w:tcPr>
            <w:tcW w:w="1656" w:type="dxa"/>
            <w:shd w:val="clear" w:color="auto" w:fill="D9D9D9" w:themeFill="background1" w:themeFillShade="D9"/>
          </w:tcPr>
          <w:p w:rsidR="00083575" w:rsidRPr="00910142" w:rsidRDefault="00083575" w:rsidP="0008357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ELO2</w:t>
            </w:r>
          </w:p>
        </w:tc>
        <w:tc>
          <w:tcPr>
            <w:tcW w:w="1657" w:type="dxa"/>
            <w:shd w:val="clear" w:color="auto" w:fill="D9D9D9" w:themeFill="background1" w:themeFillShade="D9"/>
          </w:tcPr>
          <w:p w:rsidR="00083575" w:rsidRPr="00910142" w:rsidRDefault="00083575" w:rsidP="0008357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ELO3</w:t>
            </w:r>
          </w:p>
        </w:tc>
        <w:tc>
          <w:tcPr>
            <w:tcW w:w="1657" w:type="dxa"/>
            <w:shd w:val="clear" w:color="auto" w:fill="D9D9D9" w:themeFill="background1" w:themeFillShade="D9"/>
          </w:tcPr>
          <w:p w:rsidR="00083575" w:rsidRPr="00910142" w:rsidRDefault="00083575" w:rsidP="0008357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ELO4</w:t>
            </w:r>
          </w:p>
        </w:tc>
        <w:tc>
          <w:tcPr>
            <w:tcW w:w="1657" w:type="dxa"/>
            <w:shd w:val="clear" w:color="auto" w:fill="D9D9D9" w:themeFill="background1" w:themeFillShade="D9"/>
          </w:tcPr>
          <w:p w:rsidR="00083575" w:rsidRPr="00910142" w:rsidRDefault="00083575" w:rsidP="0008357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ELO5</w:t>
            </w:r>
          </w:p>
        </w:tc>
      </w:tr>
      <w:tr w:rsidR="00083575" w:rsidTr="00BC419E">
        <w:tc>
          <w:tcPr>
            <w:tcW w:w="1679" w:type="dxa"/>
          </w:tcPr>
          <w:p w:rsidR="00083575" w:rsidRDefault="00083575" w:rsidP="00083575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SCPM 682</w:t>
            </w:r>
          </w:p>
        </w:tc>
        <w:tc>
          <w:tcPr>
            <w:tcW w:w="1657" w:type="dxa"/>
          </w:tcPr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SS1-3</w:t>
            </w:r>
          </w:p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GS1-4</w:t>
            </w:r>
          </w:p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K1-5</w:t>
            </w:r>
          </w:p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E</w:t>
            </w:r>
          </w:p>
        </w:tc>
        <w:tc>
          <w:tcPr>
            <w:tcW w:w="1656" w:type="dxa"/>
          </w:tcPr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SS3-4,7</w:t>
            </w:r>
          </w:p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GS1-6</w:t>
            </w:r>
          </w:p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K1-10</w:t>
            </w:r>
          </w:p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E</w:t>
            </w:r>
          </w:p>
        </w:tc>
        <w:tc>
          <w:tcPr>
            <w:tcW w:w="1657" w:type="dxa"/>
          </w:tcPr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GS1,GS3,GS8</w:t>
            </w:r>
          </w:p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K11</w:t>
            </w:r>
          </w:p>
        </w:tc>
        <w:tc>
          <w:tcPr>
            <w:tcW w:w="1657" w:type="dxa"/>
          </w:tcPr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GS1,2,6</w:t>
            </w:r>
          </w:p>
        </w:tc>
        <w:tc>
          <w:tcPr>
            <w:tcW w:w="1657" w:type="dxa"/>
          </w:tcPr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SS3-4,7</w:t>
            </w:r>
          </w:p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GS1-6</w:t>
            </w:r>
          </w:p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K1-11</w:t>
            </w:r>
          </w:p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I</w:t>
            </w:r>
          </w:p>
        </w:tc>
      </w:tr>
      <w:tr w:rsidR="00083575" w:rsidTr="00BC419E">
        <w:tc>
          <w:tcPr>
            <w:tcW w:w="1679" w:type="dxa"/>
          </w:tcPr>
          <w:p w:rsidR="00083575" w:rsidRPr="000B70D2" w:rsidRDefault="00083575" w:rsidP="00083575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70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Elective course </w:t>
            </w:r>
          </w:p>
        </w:tc>
        <w:tc>
          <w:tcPr>
            <w:tcW w:w="1657" w:type="dxa"/>
          </w:tcPr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GS1-4</w:t>
            </w:r>
          </w:p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K2</w:t>
            </w:r>
          </w:p>
        </w:tc>
        <w:tc>
          <w:tcPr>
            <w:tcW w:w="1656" w:type="dxa"/>
          </w:tcPr>
          <w:p w:rsidR="00083575" w:rsidRPr="00D61882" w:rsidRDefault="00083575" w:rsidP="000835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SS7</w:t>
            </w:r>
          </w:p>
          <w:p w:rsidR="00083575" w:rsidRPr="00D61882" w:rsidRDefault="00083575" w:rsidP="000835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GS1-6</w:t>
            </w:r>
          </w:p>
          <w:p w:rsidR="00083575" w:rsidRPr="00D61882" w:rsidRDefault="00083575" w:rsidP="000835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K2,6-10</w:t>
            </w:r>
          </w:p>
          <w:p w:rsidR="00083575" w:rsidRPr="00D61882" w:rsidRDefault="00083575" w:rsidP="000835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I-E</w:t>
            </w:r>
          </w:p>
        </w:tc>
        <w:tc>
          <w:tcPr>
            <w:tcW w:w="1657" w:type="dxa"/>
          </w:tcPr>
          <w:p w:rsidR="00083575" w:rsidRPr="00D61882" w:rsidRDefault="00083575" w:rsidP="0008357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83575" w:rsidRPr="00D61882" w:rsidRDefault="00083575" w:rsidP="000835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GS1,GS3,GS8</w:t>
            </w:r>
          </w:p>
        </w:tc>
        <w:tc>
          <w:tcPr>
            <w:tcW w:w="1657" w:type="dxa"/>
          </w:tcPr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GS1,2,6</w:t>
            </w:r>
          </w:p>
        </w:tc>
        <w:tc>
          <w:tcPr>
            <w:tcW w:w="1657" w:type="dxa"/>
          </w:tcPr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3575" w:rsidTr="00BC419E">
        <w:tc>
          <w:tcPr>
            <w:tcW w:w="1679" w:type="dxa"/>
          </w:tcPr>
          <w:p w:rsidR="00083575" w:rsidRPr="000B70D2" w:rsidRDefault="00083575" w:rsidP="00083575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70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Qualifying exam</w:t>
            </w:r>
          </w:p>
        </w:tc>
        <w:tc>
          <w:tcPr>
            <w:tcW w:w="1657" w:type="dxa"/>
          </w:tcPr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SS1-4</w:t>
            </w:r>
          </w:p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GS1-4</w:t>
            </w:r>
          </w:p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K1-5</w:t>
            </w:r>
          </w:p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1656" w:type="dxa"/>
          </w:tcPr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SS1-7</w:t>
            </w:r>
          </w:p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GS1-5</w:t>
            </w:r>
          </w:p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K1-10</w:t>
            </w:r>
          </w:p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1657" w:type="dxa"/>
          </w:tcPr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GS1,GS3,GS8</w:t>
            </w:r>
          </w:p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K6,11</w:t>
            </w:r>
          </w:p>
        </w:tc>
        <w:tc>
          <w:tcPr>
            <w:tcW w:w="1657" w:type="dxa"/>
          </w:tcPr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7" w:type="dxa"/>
          </w:tcPr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SS1-4,7</w:t>
            </w:r>
          </w:p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GS1-6</w:t>
            </w:r>
          </w:p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K1-11</w:t>
            </w:r>
          </w:p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M</w:t>
            </w:r>
          </w:p>
        </w:tc>
      </w:tr>
      <w:tr w:rsidR="00083575" w:rsidTr="00BC419E">
        <w:tc>
          <w:tcPr>
            <w:tcW w:w="1679" w:type="dxa"/>
          </w:tcPr>
          <w:p w:rsidR="00083575" w:rsidRPr="000B70D2" w:rsidRDefault="00083575" w:rsidP="00083575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70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Thesis</w:t>
            </w:r>
          </w:p>
        </w:tc>
        <w:tc>
          <w:tcPr>
            <w:tcW w:w="1657" w:type="dxa"/>
          </w:tcPr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SS1-4</w:t>
            </w:r>
          </w:p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GS1-4</w:t>
            </w:r>
          </w:p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K1-5</w:t>
            </w:r>
          </w:p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1656" w:type="dxa"/>
          </w:tcPr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SS1-9</w:t>
            </w:r>
          </w:p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GS1-7</w:t>
            </w:r>
          </w:p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K1-10</w:t>
            </w:r>
          </w:p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1657" w:type="dxa"/>
          </w:tcPr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GS1-8</w:t>
            </w:r>
          </w:p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K6,11</w:t>
            </w:r>
          </w:p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1657" w:type="dxa"/>
          </w:tcPr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GS1,2,6,7</w:t>
            </w:r>
          </w:p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M</w:t>
            </w:r>
          </w:p>
        </w:tc>
        <w:tc>
          <w:tcPr>
            <w:tcW w:w="1657" w:type="dxa"/>
          </w:tcPr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SS1-9</w:t>
            </w:r>
          </w:p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GS1-8</w:t>
            </w:r>
          </w:p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K1-11</w:t>
            </w:r>
          </w:p>
          <w:p w:rsidR="00083575" w:rsidRPr="00D61882" w:rsidRDefault="00083575" w:rsidP="000835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61882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</w:tr>
    </w:tbl>
    <w:p w:rsidR="00910142" w:rsidRDefault="00910142" w:rsidP="00910142">
      <w:pPr>
        <w:pStyle w:val="NoSpacing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</w:p>
    <w:p w:rsidR="00CF7021" w:rsidRPr="00660D53" w:rsidRDefault="00CF7021" w:rsidP="00910142">
      <w:pPr>
        <w:pStyle w:val="NoSpacing"/>
        <w:ind w:left="720" w:hanging="720"/>
        <w:rPr>
          <w:rFonts w:ascii="TH SarabunPSK" w:hAnsi="TH SarabunPSK" w:cs="TH SarabunPSK"/>
          <w:sz w:val="32"/>
          <w:szCs w:val="32"/>
        </w:rPr>
      </w:pPr>
      <w:r w:rsidRPr="00660D53">
        <w:rPr>
          <w:rFonts w:ascii="TH SarabunPSK" w:hAnsi="TH SarabunPSK" w:cs="TH SarabunPSK"/>
          <w:sz w:val="32"/>
          <w:szCs w:val="32"/>
        </w:rPr>
        <w:t xml:space="preserve">I = </w:t>
      </w:r>
      <w:r w:rsidR="0016756C">
        <w:rPr>
          <w:rFonts w:ascii="TH SarabunPSK" w:hAnsi="TH SarabunPSK" w:cs="TH SarabunPSK"/>
          <w:sz w:val="32"/>
          <w:szCs w:val="32"/>
        </w:rPr>
        <w:t>I</w:t>
      </w:r>
      <w:r w:rsidRPr="00660D53">
        <w:rPr>
          <w:rFonts w:ascii="TH SarabunPSK" w:hAnsi="TH SarabunPSK" w:cs="TH SarabunPSK"/>
          <w:sz w:val="32"/>
          <w:szCs w:val="32"/>
        </w:rPr>
        <w:t>ntroduce</w:t>
      </w:r>
      <w:r w:rsidR="008762EB" w:rsidRPr="00660D53">
        <w:rPr>
          <w:rFonts w:ascii="TH SarabunPSK" w:hAnsi="TH SarabunPSK" w:cs="TH SarabunPSK"/>
          <w:sz w:val="32"/>
          <w:szCs w:val="32"/>
        </w:rPr>
        <w:t>d</w:t>
      </w:r>
    </w:p>
    <w:p w:rsidR="00CF7021" w:rsidRPr="00660D53" w:rsidRDefault="00CF7021" w:rsidP="00910142">
      <w:pPr>
        <w:pStyle w:val="NoSpacing"/>
        <w:ind w:left="720" w:hanging="720"/>
        <w:rPr>
          <w:rFonts w:ascii="TH SarabunPSK" w:hAnsi="TH SarabunPSK" w:cs="TH SarabunPSK"/>
          <w:sz w:val="32"/>
          <w:szCs w:val="32"/>
        </w:rPr>
      </w:pPr>
      <w:r w:rsidRPr="00660D53">
        <w:rPr>
          <w:rFonts w:ascii="TH SarabunPSK" w:hAnsi="TH SarabunPSK" w:cs="TH SarabunPSK"/>
          <w:sz w:val="32"/>
          <w:szCs w:val="32"/>
        </w:rPr>
        <w:t xml:space="preserve">E = </w:t>
      </w:r>
      <w:r w:rsidR="0016756C">
        <w:rPr>
          <w:rFonts w:ascii="TH SarabunPSK" w:hAnsi="TH SarabunPSK" w:cs="TH SarabunPSK"/>
          <w:sz w:val="32"/>
          <w:szCs w:val="32"/>
        </w:rPr>
        <w:t>E</w:t>
      </w:r>
      <w:r w:rsidRPr="00660D53">
        <w:rPr>
          <w:rFonts w:ascii="TH SarabunPSK" w:hAnsi="TH SarabunPSK" w:cs="TH SarabunPSK"/>
          <w:sz w:val="32"/>
          <w:szCs w:val="32"/>
        </w:rPr>
        <w:t>mphasize</w:t>
      </w:r>
      <w:r w:rsidR="008762EB" w:rsidRPr="00660D53">
        <w:rPr>
          <w:rFonts w:ascii="TH SarabunPSK" w:hAnsi="TH SarabunPSK" w:cs="TH SarabunPSK"/>
          <w:sz w:val="32"/>
          <w:szCs w:val="32"/>
        </w:rPr>
        <w:t>d</w:t>
      </w:r>
    </w:p>
    <w:p w:rsidR="00CF7021" w:rsidRPr="00660D53" w:rsidRDefault="00CF7021" w:rsidP="00910142">
      <w:pPr>
        <w:pStyle w:val="NoSpacing"/>
        <w:ind w:left="720" w:hanging="720"/>
        <w:rPr>
          <w:rFonts w:ascii="TH SarabunPSK" w:hAnsi="TH SarabunPSK" w:cs="TH SarabunPSK"/>
          <w:sz w:val="32"/>
          <w:szCs w:val="32"/>
        </w:rPr>
      </w:pPr>
      <w:r w:rsidRPr="00660D53">
        <w:rPr>
          <w:rFonts w:ascii="TH SarabunPSK" w:hAnsi="TH SarabunPSK" w:cs="TH SarabunPSK"/>
          <w:sz w:val="32"/>
          <w:szCs w:val="32"/>
        </w:rPr>
        <w:t>M = Master</w:t>
      </w:r>
      <w:r w:rsidR="008762EB" w:rsidRPr="00660D53">
        <w:rPr>
          <w:rFonts w:ascii="TH SarabunPSK" w:hAnsi="TH SarabunPSK" w:cs="TH SarabunPSK"/>
          <w:sz w:val="32"/>
          <w:szCs w:val="32"/>
        </w:rPr>
        <w:t>ed</w:t>
      </w:r>
    </w:p>
    <w:p w:rsidR="00CF7021" w:rsidRPr="00660D53" w:rsidRDefault="00CF7021" w:rsidP="00910142">
      <w:pPr>
        <w:pStyle w:val="NoSpacing"/>
        <w:ind w:left="720" w:hanging="720"/>
        <w:rPr>
          <w:rFonts w:ascii="TH SarabunPSK" w:hAnsi="TH SarabunPSK" w:cs="TH SarabunPSK"/>
          <w:sz w:val="32"/>
          <w:szCs w:val="32"/>
        </w:rPr>
      </w:pPr>
      <w:r w:rsidRPr="00660D53">
        <w:rPr>
          <w:rFonts w:ascii="TH SarabunPSK" w:hAnsi="TH SarabunPSK" w:cs="TH SarabunPSK"/>
          <w:sz w:val="32"/>
          <w:szCs w:val="32"/>
        </w:rPr>
        <w:t>A = Assess</w:t>
      </w:r>
      <w:r w:rsidR="008762EB" w:rsidRPr="00660D53">
        <w:rPr>
          <w:rFonts w:ascii="TH SarabunPSK" w:hAnsi="TH SarabunPSK" w:cs="TH SarabunPSK"/>
          <w:sz w:val="32"/>
          <w:szCs w:val="32"/>
        </w:rPr>
        <w:t>ed</w:t>
      </w:r>
    </w:p>
    <w:sectPr w:rsidR="00CF7021" w:rsidRPr="00660D53" w:rsidSect="00910142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E2434"/>
    <w:multiLevelType w:val="hybridMultilevel"/>
    <w:tmpl w:val="3B049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E82"/>
    <w:rsid w:val="0000273C"/>
    <w:rsid w:val="00005C2B"/>
    <w:rsid w:val="00006F21"/>
    <w:rsid w:val="00030C67"/>
    <w:rsid w:val="000363C1"/>
    <w:rsid w:val="000367A3"/>
    <w:rsid w:val="00051718"/>
    <w:rsid w:val="00057D0E"/>
    <w:rsid w:val="00070539"/>
    <w:rsid w:val="0007236B"/>
    <w:rsid w:val="0007385B"/>
    <w:rsid w:val="00083575"/>
    <w:rsid w:val="000838AC"/>
    <w:rsid w:val="000B70D2"/>
    <w:rsid w:val="000B749C"/>
    <w:rsid w:val="000C1F08"/>
    <w:rsid w:val="000C6554"/>
    <w:rsid w:val="000E09CD"/>
    <w:rsid w:val="000E480D"/>
    <w:rsid w:val="00100F42"/>
    <w:rsid w:val="0010302A"/>
    <w:rsid w:val="00114BA6"/>
    <w:rsid w:val="001170CB"/>
    <w:rsid w:val="00117789"/>
    <w:rsid w:val="00117DE0"/>
    <w:rsid w:val="00142B65"/>
    <w:rsid w:val="00143A80"/>
    <w:rsid w:val="00162AFA"/>
    <w:rsid w:val="0016756C"/>
    <w:rsid w:val="00167BEB"/>
    <w:rsid w:val="00173DD2"/>
    <w:rsid w:val="0018389B"/>
    <w:rsid w:val="0019296B"/>
    <w:rsid w:val="001A04BB"/>
    <w:rsid w:val="001A1292"/>
    <w:rsid w:val="001B4245"/>
    <w:rsid w:val="001D2A58"/>
    <w:rsid w:val="001D3CB4"/>
    <w:rsid w:val="001D707F"/>
    <w:rsid w:val="001E6ED2"/>
    <w:rsid w:val="001F342F"/>
    <w:rsid w:val="001F6B3D"/>
    <w:rsid w:val="002032A7"/>
    <w:rsid w:val="00232200"/>
    <w:rsid w:val="00237423"/>
    <w:rsid w:val="002575F6"/>
    <w:rsid w:val="0028137C"/>
    <w:rsid w:val="002932B2"/>
    <w:rsid w:val="00296F26"/>
    <w:rsid w:val="002C3688"/>
    <w:rsid w:val="002C6AC0"/>
    <w:rsid w:val="002E0593"/>
    <w:rsid w:val="002E1E5C"/>
    <w:rsid w:val="00305862"/>
    <w:rsid w:val="00307736"/>
    <w:rsid w:val="0031034F"/>
    <w:rsid w:val="00335A93"/>
    <w:rsid w:val="00340F9D"/>
    <w:rsid w:val="00345815"/>
    <w:rsid w:val="00363F09"/>
    <w:rsid w:val="00386906"/>
    <w:rsid w:val="003A14C4"/>
    <w:rsid w:val="003B5978"/>
    <w:rsid w:val="003D276F"/>
    <w:rsid w:val="003D5E10"/>
    <w:rsid w:val="003E73C7"/>
    <w:rsid w:val="00404B47"/>
    <w:rsid w:val="00413635"/>
    <w:rsid w:val="00456796"/>
    <w:rsid w:val="00460E26"/>
    <w:rsid w:val="004761E9"/>
    <w:rsid w:val="00476C1F"/>
    <w:rsid w:val="00494041"/>
    <w:rsid w:val="00496E4E"/>
    <w:rsid w:val="004B0630"/>
    <w:rsid w:val="004B2BA2"/>
    <w:rsid w:val="004B2C6F"/>
    <w:rsid w:val="004D3DB5"/>
    <w:rsid w:val="004D7162"/>
    <w:rsid w:val="004E682E"/>
    <w:rsid w:val="004E7524"/>
    <w:rsid w:val="0052579A"/>
    <w:rsid w:val="00532FC8"/>
    <w:rsid w:val="005678D7"/>
    <w:rsid w:val="005732FC"/>
    <w:rsid w:val="005902A6"/>
    <w:rsid w:val="005A4415"/>
    <w:rsid w:val="005B43C2"/>
    <w:rsid w:val="005B6999"/>
    <w:rsid w:val="005B780C"/>
    <w:rsid w:val="005D330F"/>
    <w:rsid w:val="005D5495"/>
    <w:rsid w:val="005E65C4"/>
    <w:rsid w:val="005F0C23"/>
    <w:rsid w:val="005F1302"/>
    <w:rsid w:val="005F43D3"/>
    <w:rsid w:val="005F4CE3"/>
    <w:rsid w:val="00604ABE"/>
    <w:rsid w:val="00626D74"/>
    <w:rsid w:val="0063140E"/>
    <w:rsid w:val="00641274"/>
    <w:rsid w:val="0064480F"/>
    <w:rsid w:val="00651414"/>
    <w:rsid w:val="0065152B"/>
    <w:rsid w:val="00660D53"/>
    <w:rsid w:val="00667623"/>
    <w:rsid w:val="00694968"/>
    <w:rsid w:val="006A494A"/>
    <w:rsid w:val="006B1445"/>
    <w:rsid w:val="006B71BA"/>
    <w:rsid w:val="006C0D06"/>
    <w:rsid w:val="006C2A6D"/>
    <w:rsid w:val="006C35C3"/>
    <w:rsid w:val="006D1BC4"/>
    <w:rsid w:val="006D3164"/>
    <w:rsid w:val="006D3675"/>
    <w:rsid w:val="006E2750"/>
    <w:rsid w:val="007013AD"/>
    <w:rsid w:val="00724E38"/>
    <w:rsid w:val="007302E7"/>
    <w:rsid w:val="0073091D"/>
    <w:rsid w:val="0076233A"/>
    <w:rsid w:val="00784069"/>
    <w:rsid w:val="007952B2"/>
    <w:rsid w:val="007A1060"/>
    <w:rsid w:val="007B3052"/>
    <w:rsid w:val="007C3461"/>
    <w:rsid w:val="007D376A"/>
    <w:rsid w:val="007E480E"/>
    <w:rsid w:val="007F51D8"/>
    <w:rsid w:val="00800597"/>
    <w:rsid w:val="00814284"/>
    <w:rsid w:val="008404AB"/>
    <w:rsid w:val="00845437"/>
    <w:rsid w:val="00845EAC"/>
    <w:rsid w:val="00853793"/>
    <w:rsid w:val="00861B5B"/>
    <w:rsid w:val="00864E82"/>
    <w:rsid w:val="00867647"/>
    <w:rsid w:val="008729B6"/>
    <w:rsid w:val="00874A99"/>
    <w:rsid w:val="008762EB"/>
    <w:rsid w:val="008D2EDC"/>
    <w:rsid w:val="008F4444"/>
    <w:rsid w:val="00910142"/>
    <w:rsid w:val="00924369"/>
    <w:rsid w:val="00926BCB"/>
    <w:rsid w:val="009275C8"/>
    <w:rsid w:val="00946A01"/>
    <w:rsid w:val="0094771D"/>
    <w:rsid w:val="00957926"/>
    <w:rsid w:val="00967AB5"/>
    <w:rsid w:val="00971E41"/>
    <w:rsid w:val="0097336F"/>
    <w:rsid w:val="0098039D"/>
    <w:rsid w:val="00981CD5"/>
    <w:rsid w:val="009B1671"/>
    <w:rsid w:val="009B3775"/>
    <w:rsid w:val="009C1930"/>
    <w:rsid w:val="009D1A4F"/>
    <w:rsid w:val="009D41D2"/>
    <w:rsid w:val="009D483E"/>
    <w:rsid w:val="00A01CEF"/>
    <w:rsid w:val="00A06D98"/>
    <w:rsid w:val="00A630B8"/>
    <w:rsid w:val="00A65479"/>
    <w:rsid w:val="00A96863"/>
    <w:rsid w:val="00AA1EC1"/>
    <w:rsid w:val="00AB6DA6"/>
    <w:rsid w:val="00AC1FA1"/>
    <w:rsid w:val="00AC2E00"/>
    <w:rsid w:val="00AF6AFC"/>
    <w:rsid w:val="00AF7FA7"/>
    <w:rsid w:val="00B12326"/>
    <w:rsid w:val="00B13763"/>
    <w:rsid w:val="00B155CA"/>
    <w:rsid w:val="00B3788B"/>
    <w:rsid w:val="00B43860"/>
    <w:rsid w:val="00B50D00"/>
    <w:rsid w:val="00B50E5E"/>
    <w:rsid w:val="00B610F7"/>
    <w:rsid w:val="00B666F1"/>
    <w:rsid w:val="00B738A2"/>
    <w:rsid w:val="00B847B7"/>
    <w:rsid w:val="00BA780F"/>
    <w:rsid w:val="00BB176B"/>
    <w:rsid w:val="00BB44B1"/>
    <w:rsid w:val="00BB7B50"/>
    <w:rsid w:val="00BC1C3B"/>
    <w:rsid w:val="00BC419E"/>
    <w:rsid w:val="00BD3AB7"/>
    <w:rsid w:val="00BD455D"/>
    <w:rsid w:val="00BE261A"/>
    <w:rsid w:val="00C02620"/>
    <w:rsid w:val="00C11AE0"/>
    <w:rsid w:val="00C1517E"/>
    <w:rsid w:val="00C263B5"/>
    <w:rsid w:val="00C301CE"/>
    <w:rsid w:val="00C329FB"/>
    <w:rsid w:val="00C34627"/>
    <w:rsid w:val="00C6793E"/>
    <w:rsid w:val="00C7557A"/>
    <w:rsid w:val="00C7606A"/>
    <w:rsid w:val="00C77E6F"/>
    <w:rsid w:val="00CB15DA"/>
    <w:rsid w:val="00CB7E88"/>
    <w:rsid w:val="00CD47A5"/>
    <w:rsid w:val="00CE078D"/>
    <w:rsid w:val="00CE5B69"/>
    <w:rsid w:val="00CE778F"/>
    <w:rsid w:val="00CF7021"/>
    <w:rsid w:val="00D0709E"/>
    <w:rsid w:val="00D117D3"/>
    <w:rsid w:val="00D230E5"/>
    <w:rsid w:val="00D61882"/>
    <w:rsid w:val="00D61F67"/>
    <w:rsid w:val="00D7182C"/>
    <w:rsid w:val="00D85EFF"/>
    <w:rsid w:val="00DD5013"/>
    <w:rsid w:val="00E06CDD"/>
    <w:rsid w:val="00E32B0D"/>
    <w:rsid w:val="00E34205"/>
    <w:rsid w:val="00E34797"/>
    <w:rsid w:val="00E478FE"/>
    <w:rsid w:val="00EB67C8"/>
    <w:rsid w:val="00EC6A5C"/>
    <w:rsid w:val="00ED1B64"/>
    <w:rsid w:val="00EE0820"/>
    <w:rsid w:val="00EE5433"/>
    <w:rsid w:val="00F116CB"/>
    <w:rsid w:val="00F12A68"/>
    <w:rsid w:val="00F74053"/>
    <w:rsid w:val="00F80F4B"/>
    <w:rsid w:val="00F86E55"/>
    <w:rsid w:val="00F87CE8"/>
    <w:rsid w:val="00FA2F8A"/>
    <w:rsid w:val="00FB1A48"/>
    <w:rsid w:val="00FB5A26"/>
    <w:rsid w:val="00FB6B02"/>
    <w:rsid w:val="00FE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E6A7D5-B3A0-4270-8669-E7CDC2AF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4E82"/>
    <w:pPr>
      <w:spacing w:after="0" w:line="240" w:lineRule="auto"/>
    </w:pPr>
  </w:style>
  <w:style w:type="table" w:styleId="TableGrid">
    <w:name w:val="Table Grid"/>
    <w:basedOn w:val="TableNormal"/>
    <w:uiPriority w:val="39"/>
    <w:rsid w:val="00864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0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Porntipa Korprasertthaworn</cp:lastModifiedBy>
  <cp:revision>7</cp:revision>
  <dcterms:created xsi:type="dcterms:W3CDTF">2017-02-27T10:30:00Z</dcterms:created>
  <dcterms:modified xsi:type="dcterms:W3CDTF">2017-02-28T02:50:00Z</dcterms:modified>
</cp:coreProperties>
</file>